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ED75" w14:textId="37FD3AFF" w:rsidR="008146F7" w:rsidRPr="005149C8" w:rsidRDefault="008146F7" w:rsidP="0081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24"/>
          <w:sz w:val="28"/>
          <w:szCs w:val="28"/>
          <w:lang w:val="sr-Cyrl-RS"/>
        </w:rPr>
      </w:pPr>
      <w:r w:rsidRPr="005149C8">
        <w:rPr>
          <w:rFonts w:ascii="Times New Roman" w:eastAsia="Times New Roman" w:hAnsi="Times New Roman" w:cs="Times New Roman"/>
          <w:b/>
          <w:bCs/>
          <w:color w:val="0070C0"/>
          <w:kern w:val="24"/>
          <w:sz w:val="28"/>
          <w:szCs w:val="28"/>
          <w:lang w:val="sr-Cyrl-RS"/>
        </w:rPr>
        <w:t>ПРИПРЕМА ЗА ЧАС БРОЈ 34</w:t>
      </w:r>
    </w:p>
    <w:p w14:paraId="54F654F6" w14:textId="77777777" w:rsidR="006D1D94" w:rsidRPr="005149C8" w:rsidRDefault="006D1D94" w:rsidP="006D1D94">
      <w:pPr>
        <w:rPr>
          <w:rFonts w:ascii="Times New Roman" w:hAnsi="Times New Roman" w:cs="Times New Roman"/>
          <w:lang w:val="sr-Cyrl-RS"/>
        </w:rPr>
      </w:pP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8"/>
        <w:gridCol w:w="1951"/>
        <w:gridCol w:w="1559"/>
        <w:gridCol w:w="3296"/>
      </w:tblGrid>
      <w:tr w:rsidR="006D1D94" w:rsidRPr="005149C8" w14:paraId="7C4CC88D" w14:textId="77777777" w:rsidTr="006D1D94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09263537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Предмет:</w:t>
            </w:r>
          </w:p>
        </w:tc>
        <w:tc>
          <w:tcPr>
            <w:tcW w:w="1951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19D43C46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Српски језик</w:t>
            </w:r>
          </w:p>
        </w:tc>
        <w:tc>
          <w:tcPr>
            <w:tcW w:w="1559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133B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Школа и разред:</w:t>
            </w:r>
          </w:p>
        </w:tc>
        <w:tc>
          <w:tcPr>
            <w:tcW w:w="329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2303BB6B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139AA72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1D94" w:rsidRPr="005149C8" w14:paraId="353D624A" w14:textId="77777777" w:rsidTr="006D1D94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8B6D411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Учитељица/учитељ:</w:t>
            </w:r>
          </w:p>
        </w:tc>
        <w:tc>
          <w:tcPr>
            <w:tcW w:w="1951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08F259FC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2C8CD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Датум одржавања:</w:t>
            </w:r>
          </w:p>
        </w:tc>
        <w:tc>
          <w:tcPr>
            <w:tcW w:w="329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528E3969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D1D94" w:rsidRPr="005149C8" w14:paraId="625E0195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EF06F00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Наставна тема/област: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38DF1CBB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Почетно читање и писање</w:t>
            </w:r>
          </w:p>
        </w:tc>
      </w:tr>
      <w:tr w:rsidR="006D1D94" w:rsidRPr="005149C8" w14:paraId="76DD8AE3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B6F8E31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Наставна јединица: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1AEB835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Гласови и штампана слова Лл и Дд</w:t>
            </w:r>
          </w:p>
        </w:tc>
      </w:tr>
      <w:tr w:rsidR="006D1D94" w:rsidRPr="005149C8" w14:paraId="336DD972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C262B2A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Тип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F52B81C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Oбрада</w:t>
            </w:r>
          </w:p>
        </w:tc>
      </w:tr>
      <w:tr w:rsidR="006D1D94" w:rsidRPr="005149C8" w14:paraId="4B14E041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183BCB00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Циљ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8E777A5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препознавање и усвајање гласова Лл и Дд на почетку, на крају и у средини речи;</w:t>
            </w:r>
          </w:p>
          <w:p w14:paraId="72E5DB11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усвајање технике правилног писања великих и малих слова Лл и Дд;</w:t>
            </w:r>
          </w:p>
          <w:p w14:paraId="77120B1E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правилно изговарање гласова Лл и Дд;</w:t>
            </w:r>
          </w:p>
          <w:p w14:paraId="0A416621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упознавање и запамћивање графичке стуктуре слова Лл и Дд;</w:t>
            </w:r>
          </w:p>
          <w:p w14:paraId="09F7A694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уочавање сличне графичке структуре слова ЛЛ и Дд;</w:t>
            </w:r>
          </w:p>
          <w:p w14:paraId="7CBE4425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уочавање позиције гласова Лл и Дд у речима;</w:t>
            </w:r>
          </w:p>
          <w:p w14:paraId="30719BF6" w14:textId="77777777" w:rsidR="00E51FEF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оспособљавање ученика за читање и писање гласова и слова Лл </w:t>
            </w:r>
          </w:p>
          <w:p w14:paraId="2A492B1D" w14:textId="3D16D837" w:rsidR="006D1D94" w:rsidRPr="005149C8" w:rsidRDefault="006D1D94" w:rsidP="00E51FEF">
            <w:pPr>
              <w:ind w:left="144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и Дд;</w:t>
            </w:r>
          </w:p>
          <w:p w14:paraId="5407D21F" w14:textId="77777777" w:rsidR="006D1D94" w:rsidRPr="005149C8" w:rsidRDefault="006D1D94" w:rsidP="006D1D9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развијање културе пажљивог слушања и учтивог обраћања.</w:t>
            </w:r>
          </w:p>
        </w:tc>
      </w:tr>
      <w:tr w:rsidR="006D1D94" w:rsidRPr="005149C8" w14:paraId="5099CD60" w14:textId="77777777" w:rsidTr="00223E2A">
        <w:trPr>
          <w:trHeight w:val="988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7AEBF427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Очекивани исходи на крају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9027481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E3C47E9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разликује изговорене гласове Л и Д и написана слова Лл и Дд (велика и мала);</w:t>
            </w:r>
          </w:p>
          <w:p w14:paraId="699FA7AF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разликује изговорене гласове Л и Д у речима и реченицама;</w:t>
            </w:r>
          </w:p>
          <w:p w14:paraId="2CF0D019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разликује слова Лл и Дд (велика и мала), реч и реченицу;</w:t>
            </w:r>
          </w:p>
          <w:p w14:paraId="2D6C1BA9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уочена је слична графичка структура слова Лл и Дд;</w:t>
            </w:r>
          </w:p>
          <w:p w14:paraId="276DEE4C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учтиво учествује у вођеном и слободном разговору;</w:t>
            </w:r>
          </w:p>
          <w:p w14:paraId="3F5BB386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пише читко и уредно;</w:t>
            </w:r>
          </w:p>
          <w:p w14:paraId="3C02F452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влада основном техником читања и писања ћириличног текста са до сада обрађеним словима;</w:t>
            </w:r>
          </w:p>
          <w:p w14:paraId="5863C30E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бира одговарајуће речи и користи их у говору;</w:t>
            </w:r>
          </w:p>
          <w:p w14:paraId="063EE50E" w14:textId="77777777" w:rsidR="0087375E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на правилан начин користи нове речи у свакодневном говору;</w:t>
            </w:r>
          </w:p>
          <w:p w14:paraId="35E5EBF4" w14:textId="77777777" w:rsidR="006D1D94" w:rsidRPr="005149C8" w:rsidRDefault="0087375E" w:rsidP="0087375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пажљиво и културно слуша саговорника.</w:t>
            </w:r>
          </w:p>
        </w:tc>
      </w:tr>
      <w:tr w:rsidR="006D1D94" w:rsidRPr="005149C8" w14:paraId="1B7E084E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768BEA2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Наставне методе: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8660FC3" w14:textId="77777777" w:rsidR="0087375E" w:rsidRPr="005149C8" w:rsidRDefault="0087375E" w:rsidP="0087375E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Метода разговора, метода демонстације, вербално-текстуална метода,</w:t>
            </w:r>
          </w:p>
          <w:p w14:paraId="0E778D8D" w14:textId="77777777" w:rsidR="006D1D94" w:rsidRPr="005149C8" w:rsidRDefault="0087375E" w:rsidP="0087375E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илустративна метода, метода писања и рада на тексту.</w:t>
            </w:r>
          </w:p>
        </w:tc>
      </w:tr>
      <w:tr w:rsidR="006D1D94" w:rsidRPr="005149C8" w14:paraId="1B69C980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D116703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Наставна средства: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2FA9AD4A" w14:textId="790769AD" w:rsidR="006D1D94" w:rsidRPr="005149C8" w:rsidRDefault="0087375E" w:rsidP="0087375E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Српски језик</w:t>
            </w:r>
            <w:r w:rsidR="008146F7" w:rsidRPr="00514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lang w:val="sr-Cyrl-RS"/>
              </w:rPr>
              <w:t>Буквар 1</w:t>
            </w:r>
            <w:r w:rsidR="008146F7" w:rsidRPr="005149C8">
              <w:rPr>
                <w:rFonts w:ascii="Times New Roman" w:hAnsi="Times New Roman" w:cs="Times New Roman"/>
                <w:lang w:val="sr-Cyrl-RS"/>
              </w:rPr>
              <w:t>. део</w:t>
            </w:r>
            <w:r w:rsidRPr="005149C8">
              <w:rPr>
                <w:rFonts w:ascii="Times New Roman" w:hAnsi="Times New Roman" w:cs="Times New Roman"/>
                <w:lang w:val="sr-Cyrl-RS"/>
              </w:rPr>
              <w:t>,</w:t>
            </w:r>
            <w:r w:rsidR="008146F7" w:rsidRPr="005149C8">
              <w:rPr>
                <w:rFonts w:ascii="Times New Roman" w:hAnsi="Times New Roman" w:cs="Times New Roman"/>
                <w:lang w:val="sr-Cyrl-RS"/>
              </w:rPr>
              <w:t xml:space="preserve"> дигитални уџбеник, </w:t>
            </w:r>
            <w:r w:rsidRPr="005149C8">
              <w:rPr>
                <w:rFonts w:ascii="Times New Roman" w:hAnsi="Times New Roman" w:cs="Times New Roman"/>
                <w:lang w:val="sr-Cyrl-RS"/>
              </w:rPr>
              <w:t xml:space="preserve"> power</w:t>
            </w:r>
            <w:r w:rsidR="00CF0373" w:rsidRPr="005149C8">
              <w:rPr>
                <w:rFonts w:ascii="Times New Roman" w:hAnsi="Times New Roman" w:cs="Times New Roman"/>
                <w:lang w:val="sr-Cyrl-RS"/>
              </w:rPr>
              <w:t xml:space="preserve"> point презентација, разредна и </w:t>
            </w:r>
            <w:r w:rsidRPr="005149C8">
              <w:rPr>
                <w:rFonts w:ascii="Times New Roman" w:hAnsi="Times New Roman" w:cs="Times New Roman"/>
                <w:lang w:val="sr-Cyrl-RS"/>
              </w:rPr>
              <w:t>индивидуалне словарице.</w:t>
            </w:r>
          </w:p>
        </w:tc>
      </w:tr>
      <w:tr w:rsidR="006D1D94" w:rsidRPr="005149C8" w14:paraId="6A6CC39A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463F044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Облици рада: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9054675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Фронтални, индивидуални</w:t>
            </w:r>
            <w:r w:rsidR="0087375E" w:rsidRPr="005149C8">
              <w:rPr>
                <w:rFonts w:ascii="Times New Roman" w:hAnsi="Times New Roman" w:cs="Times New Roman"/>
                <w:lang w:val="sr-Cyrl-RS"/>
              </w:rPr>
              <w:t xml:space="preserve"> и групни</w:t>
            </w:r>
            <w:r w:rsidR="00C3787F" w:rsidRPr="005149C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D1D94" w:rsidRPr="005149C8" w14:paraId="14ECCADA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998E7A0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Међупредметне компетенције: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9FAC88E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Kомуникативна компетенција, компетенција за учење, дигитална компетенција</w:t>
            </w:r>
            <w:r w:rsidR="00CF0373" w:rsidRPr="005149C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D1D94" w:rsidRPr="005149C8" w14:paraId="1BAB4696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B2EC9D0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Међупредметно повезивање: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D010861" w14:textId="65F6C8EC" w:rsidR="006D1D94" w:rsidRPr="005149C8" w:rsidRDefault="0087375E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i/>
                <w:lang w:val="sr-Cyrl-RS"/>
              </w:rPr>
              <w:t>Свет око нас</w:t>
            </w:r>
            <w:r w:rsidR="00730049" w:rsidRPr="005149C8">
              <w:rPr>
                <w:rFonts w:ascii="Times New Roman" w:hAnsi="Times New Roman" w:cs="Times New Roman"/>
                <w:i/>
                <w:lang w:val="sr-Cyrl-RS"/>
              </w:rPr>
              <w:t>,</w:t>
            </w:r>
            <w:r w:rsidR="008146F7" w:rsidRPr="005149C8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="00730049" w:rsidRPr="005149C8">
              <w:rPr>
                <w:rFonts w:ascii="Times New Roman" w:hAnsi="Times New Roman" w:cs="Times New Roman"/>
                <w:i/>
                <w:lang w:val="sr-Cyrl-RS"/>
              </w:rPr>
              <w:t>Ликовна култура, Математика</w:t>
            </w:r>
          </w:p>
        </w:tc>
      </w:tr>
      <w:tr w:rsidR="006D1D94" w:rsidRPr="005149C8" w14:paraId="69B37822" w14:textId="77777777" w:rsidTr="00223E2A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4BF97B3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Кључни појмови: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52B7224" w14:textId="54D40CAA" w:rsidR="006D1D94" w:rsidRPr="005149C8" w:rsidRDefault="0087375E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Штампана слова </w:t>
            </w:r>
            <w:r w:rsidR="008146F7" w:rsidRPr="005149C8">
              <w:rPr>
                <w:rFonts w:ascii="Times New Roman" w:hAnsi="Times New Roman" w:cs="Times New Roman"/>
                <w:lang w:val="sr-Cyrl-RS"/>
              </w:rPr>
              <w:t>Лл</w:t>
            </w:r>
            <w:r w:rsidRPr="005149C8">
              <w:rPr>
                <w:rFonts w:ascii="Times New Roman" w:hAnsi="Times New Roman" w:cs="Times New Roman"/>
                <w:lang w:val="sr-Cyrl-RS"/>
              </w:rPr>
              <w:t xml:space="preserve"> и Дд</w:t>
            </w:r>
            <w:r w:rsidR="0013776E" w:rsidRPr="005149C8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3EC686D3" w14:textId="77777777" w:rsidR="0020559E" w:rsidRPr="005149C8" w:rsidRDefault="0020559E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Место гласа и слова у речи</w:t>
            </w:r>
            <w:r w:rsidR="0013776E" w:rsidRPr="005149C8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612F2BE2" w14:textId="77777777" w:rsidR="0013776E" w:rsidRPr="005149C8" w:rsidRDefault="0013776E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Писање и читање слова и речи.</w:t>
            </w:r>
          </w:p>
        </w:tc>
      </w:tr>
    </w:tbl>
    <w:p w14:paraId="251493EF" w14:textId="77777777" w:rsidR="00226988" w:rsidRPr="005149C8" w:rsidRDefault="00226988" w:rsidP="006D1D94">
      <w:pPr>
        <w:rPr>
          <w:rFonts w:ascii="Times New Roman" w:hAnsi="Times New Roman" w:cs="Times New Roman"/>
          <w:b/>
          <w:bCs/>
          <w:lang w:val="sr-Cyrl-RS"/>
        </w:rPr>
      </w:pPr>
    </w:p>
    <w:tbl>
      <w:tblPr>
        <w:tblW w:w="921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780620" w:rsidRPr="005149C8" w14:paraId="3C772723" w14:textId="77777777" w:rsidTr="00780620">
        <w:trPr>
          <w:trHeight w:val="4952"/>
          <w:jc w:val="center"/>
        </w:trPr>
        <w:tc>
          <w:tcPr>
            <w:tcW w:w="9216" w:type="dxa"/>
          </w:tcPr>
          <w:p w14:paraId="084B992F" w14:textId="77777777" w:rsidR="00780620" w:rsidRPr="005149C8" w:rsidRDefault="00780620" w:rsidP="00C75987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bCs/>
                <w:color w:val="000000"/>
                <w:lang w:val="sr-Cyrl-RS"/>
              </w:rPr>
            </w:pPr>
            <w:r w:rsidRPr="005149C8">
              <w:rPr>
                <w:b w:val="0"/>
                <w:bCs w:val="0"/>
                <w:lang w:val="sr-Cyrl-RS"/>
              </w:rPr>
              <w:br w:type="page"/>
            </w:r>
            <w:r w:rsidRPr="005149C8">
              <w:rPr>
                <w:rStyle w:val="SRPRIPREMAChar"/>
                <w:bCs/>
                <w:color w:val="000000"/>
                <w:lang w:val="sr-Cyrl-RS"/>
              </w:rPr>
              <w:t>Приказ мултимедијалних садржаја наставне јединице</w:t>
            </w:r>
          </w:p>
          <w:p w14:paraId="57404DEE" w14:textId="77777777" w:rsidR="00780620" w:rsidRPr="005149C8" w:rsidRDefault="00780620" w:rsidP="00C75987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bCs/>
                <w:color w:val="000000"/>
                <w:lang w:val="sr-Cyrl-RS"/>
              </w:rPr>
            </w:pPr>
          </w:p>
          <w:p w14:paraId="58FA8398" w14:textId="77777777" w:rsidR="00780620" w:rsidRPr="005149C8" w:rsidRDefault="00780620" w:rsidP="00C7598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Style w:val="SRPRIPREMAChar"/>
                <w:rFonts w:cs="Minion Pro"/>
                <w:b w:val="0"/>
                <w:bCs w:val="0"/>
                <w:sz w:val="24"/>
                <w:szCs w:val="24"/>
                <w:lang w:val="sr-Cyrl-RS"/>
              </w:rPr>
            </w:pPr>
            <w:r w:rsidRPr="005149C8">
              <w:rPr>
                <w:lang w:val="sr-Cyrl-RS"/>
              </w:rPr>
              <w:fldChar w:fldCharType="begin"/>
            </w:r>
            <w:r w:rsidRPr="005149C8">
              <w:rPr>
                <w:lang w:val="sr-Cyrl-RS"/>
              </w:rPr>
              <w:instrText xml:space="preserve"> INCLUDEPICTURE "https://logos-edu.rs/wp-content/uploads/2021/07/28969-e-ucionica-logo.png" \* MERGEFORMATINET </w:instrText>
            </w:r>
            <w:r w:rsidRPr="005149C8">
              <w:rPr>
                <w:lang w:val="sr-Cyrl-RS"/>
              </w:rPr>
              <w:fldChar w:fldCharType="separate"/>
            </w:r>
            <w:r w:rsidRPr="005149C8">
              <w:rPr>
                <w:lang w:val="sr-Cyrl-RS"/>
              </w:rPr>
              <w:fldChar w:fldCharType="begin"/>
            </w:r>
            <w:r w:rsidRPr="005149C8">
              <w:rPr>
                <w:lang w:val="sr-Cyrl-RS"/>
              </w:rPr>
              <w:instrText xml:space="preserve"> INCLUDEPICTURE  "https://logos-edu.rs/wp-content/uploads/2021/07/28969-e-ucionica-logo.png" \* MERGEFORMATINET </w:instrText>
            </w:r>
            <w:r w:rsidRPr="005149C8">
              <w:rPr>
                <w:lang w:val="sr-Cyrl-RS"/>
              </w:rPr>
              <w:fldChar w:fldCharType="separate"/>
            </w:r>
            <w:r w:rsidR="00000000">
              <w:rPr>
                <w:lang w:val="sr-Cyrl-RS"/>
              </w:rPr>
              <w:fldChar w:fldCharType="begin"/>
            </w:r>
            <w:r w:rsidR="00000000">
              <w:rPr>
                <w:lang w:val="sr-Cyrl-RS"/>
              </w:rPr>
              <w:instrText xml:space="preserve"> INCLUDEPICTURE  "https://logos-edu.rs/wp-content/uploads/2021/07/28969-e-ucionica-logo.png" \* MERGEFORMATINET </w:instrText>
            </w:r>
            <w:r w:rsidR="00000000">
              <w:rPr>
                <w:lang w:val="sr-Cyrl-RS"/>
              </w:rPr>
              <w:fldChar w:fldCharType="separate"/>
            </w:r>
            <w:r w:rsidR="00D9675F">
              <w:rPr>
                <w:lang w:val="sr-Cyrl-RS"/>
              </w:rPr>
              <w:pict w14:anchorId="1AA4ED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Е-учионица - Logos" style="width:120.75pt;height:29.25pt">
                  <v:imagedata r:id="rId7" r:href="rId8"/>
                </v:shape>
              </w:pict>
            </w:r>
            <w:r w:rsidR="00000000">
              <w:rPr>
                <w:lang w:val="sr-Cyrl-RS"/>
              </w:rPr>
              <w:fldChar w:fldCharType="end"/>
            </w:r>
            <w:r w:rsidRPr="005149C8">
              <w:rPr>
                <w:lang w:val="sr-Cyrl-RS"/>
              </w:rPr>
              <w:fldChar w:fldCharType="end"/>
            </w:r>
            <w:r w:rsidRPr="005149C8">
              <w:rPr>
                <w:lang w:val="sr-Cyrl-RS"/>
              </w:rPr>
              <w:fldChar w:fldCharType="end"/>
            </w:r>
            <w:r w:rsidRPr="005149C8">
              <w:rPr>
                <w:lang w:val="sr-Cyrl-RS"/>
              </w:rPr>
              <w:t xml:space="preserve"> </w:t>
            </w:r>
            <w:hyperlink r:id="rId9" w:history="1">
              <w:r w:rsidRPr="005149C8">
                <w:rPr>
                  <w:rStyle w:val="Hyperlink"/>
                  <w:rFonts w:ascii="Times New Roman" w:hAnsi="Times New Roman" w:cs="Minion Pro"/>
                  <w:sz w:val="24"/>
                  <w:szCs w:val="24"/>
                  <w:lang w:val="sr-Cyrl-RS" w:eastAsia="en-GB"/>
                </w:rPr>
                <w:t>www.eucionica.rs</w:t>
              </w:r>
            </w:hyperlink>
            <w:r w:rsidRPr="005149C8">
              <w:rPr>
                <w:rStyle w:val="SRPRIPREMAChar"/>
                <w:rFonts w:cs="Minion Pro"/>
                <w:b w:val="0"/>
                <w:bCs w:val="0"/>
                <w:sz w:val="24"/>
                <w:szCs w:val="24"/>
                <w:lang w:val="sr-Cyrl-RS"/>
              </w:rPr>
              <w:t xml:space="preserve"> </w:t>
            </w:r>
          </w:p>
          <w:p w14:paraId="1D9739C9" w14:textId="023C9D50" w:rsidR="00780620" w:rsidRPr="005149C8" w:rsidRDefault="00780620" w:rsidP="00C7598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noProof/>
                <w:lang w:val="sr-Cyrl-RS"/>
              </w:rPr>
            </w:pPr>
          </w:p>
          <w:p w14:paraId="4D908625" w14:textId="16A5E3D0" w:rsidR="00780620" w:rsidRPr="005149C8" w:rsidRDefault="008146F7" w:rsidP="00C75987">
            <w:pPr>
              <w:spacing w:line="240" w:lineRule="auto"/>
              <w:jc w:val="center"/>
              <w:rPr>
                <w:lang w:val="sr-Cyrl-RS"/>
              </w:rPr>
            </w:pPr>
            <w:r w:rsidRPr="005149C8">
              <w:rPr>
                <w:noProof/>
                <w:lang w:val="sr-Cyrl-RS"/>
              </w:rPr>
              <w:drawing>
                <wp:inline distT="0" distB="0" distL="0" distR="0" wp14:anchorId="752166BF" wp14:editId="195349F2">
                  <wp:extent cx="5715000" cy="4381500"/>
                  <wp:effectExtent l="0" t="0" r="0" b="0"/>
                  <wp:docPr id="3" name="Pictur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438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C0022" w14:textId="6AA6C372" w:rsidR="00226988" w:rsidRPr="005149C8" w:rsidRDefault="00226988" w:rsidP="006D1D94">
      <w:pPr>
        <w:rPr>
          <w:rFonts w:ascii="Times New Roman" w:hAnsi="Times New Roman" w:cs="Times New Roman"/>
          <w:b/>
          <w:bCs/>
          <w:lang w:val="sr-Cyrl-RS"/>
        </w:rPr>
      </w:pPr>
    </w:p>
    <w:p w14:paraId="7AADF0EA" w14:textId="77777777" w:rsidR="00226988" w:rsidRPr="005149C8" w:rsidRDefault="00226988" w:rsidP="006D1D94">
      <w:pPr>
        <w:rPr>
          <w:rFonts w:ascii="Times New Roman" w:hAnsi="Times New Roman" w:cs="Times New Roman"/>
          <w:b/>
          <w:bCs/>
          <w:lang w:val="sr-Cyrl-RS"/>
        </w:rPr>
      </w:pPr>
    </w:p>
    <w:p w14:paraId="7E0035AB" w14:textId="77777777" w:rsidR="00226988" w:rsidRPr="005149C8" w:rsidRDefault="00226988" w:rsidP="006D1D94">
      <w:pPr>
        <w:rPr>
          <w:rFonts w:ascii="Times New Roman" w:hAnsi="Times New Roman" w:cs="Times New Roman"/>
          <w:b/>
          <w:bCs/>
          <w:lang w:val="sr-Cyrl-RS"/>
        </w:rPr>
      </w:pPr>
    </w:p>
    <w:p w14:paraId="6917DA47" w14:textId="77777777" w:rsidR="00226988" w:rsidRPr="005149C8" w:rsidRDefault="00226988" w:rsidP="006D1D94">
      <w:pPr>
        <w:rPr>
          <w:rFonts w:ascii="Times New Roman" w:hAnsi="Times New Roman" w:cs="Times New Roman"/>
          <w:b/>
          <w:bCs/>
          <w:lang w:val="sr-Cyrl-RS"/>
        </w:rPr>
      </w:pPr>
    </w:p>
    <w:p w14:paraId="1AE5A8E9" w14:textId="77777777" w:rsidR="008146F7" w:rsidRPr="005149C8" w:rsidRDefault="008146F7" w:rsidP="008146F7">
      <w:pPr>
        <w:spacing w:after="24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Cyrl-RS"/>
        </w:rPr>
      </w:pPr>
      <w:r w:rsidRPr="005149C8"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Cyrl-RS"/>
        </w:rPr>
        <w:lastRenderedPageBreak/>
        <w:t>ТОК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6"/>
      </w:tblGrid>
      <w:tr w:rsidR="006D1D94" w:rsidRPr="005149C8" w14:paraId="42097350" w14:textId="77777777" w:rsidTr="007B6D56">
        <w:trPr>
          <w:trHeight w:val="642"/>
        </w:trPr>
        <w:tc>
          <w:tcPr>
            <w:tcW w:w="5665" w:type="dxa"/>
            <w:shd w:val="clear" w:color="auto" w:fill="F2F2F2"/>
          </w:tcPr>
          <w:p w14:paraId="5C6EC902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Планиране активности </w:t>
            </w:r>
          </w:p>
          <w:p w14:paraId="21222DBE" w14:textId="77777777" w:rsidR="00CF0373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учитељице/учитеља:</w:t>
            </w:r>
          </w:p>
        </w:tc>
        <w:tc>
          <w:tcPr>
            <w:tcW w:w="3396" w:type="dxa"/>
            <w:shd w:val="clear" w:color="auto" w:fill="F2F2F2"/>
          </w:tcPr>
          <w:p w14:paraId="37418799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Планиране активности ученика:</w:t>
            </w:r>
          </w:p>
          <w:p w14:paraId="67FBCD8C" w14:textId="77777777" w:rsidR="00CF0373" w:rsidRPr="005149C8" w:rsidRDefault="00CF0373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6D1D94" w:rsidRPr="005149C8" w14:paraId="1F78F5F1" w14:textId="77777777" w:rsidTr="007370C3">
        <w:trPr>
          <w:trHeight w:val="461"/>
        </w:trPr>
        <w:tc>
          <w:tcPr>
            <w:tcW w:w="9061" w:type="dxa"/>
            <w:gridSpan w:val="2"/>
            <w:shd w:val="clear" w:color="auto" w:fill="F2F2F2"/>
          </w:tcPr>
          <w:p w14:paraId="7F999CC6" w14:textId="77777777" w:rsidR="007B6D56" w:rsidRPr="005149C8" w:rsidRDefault="007B6D56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43205A88" w14:textId="77777777" w:rsidR="006D1D94" w:rsidRPr="005149C8" w:rsidRDefault="006D1D94" w:rsidP="00814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Уводни део часа (10 минута)</w:t>
            </w:r>
          </w:p>
          <w:p w14:paraId="4B3DDDF6" w14:textId="77777777" w:rsidR="007B6D56" w:rsidRPr="005149C8" w:rsidRDefault="007B6D56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6D1D94" w:rsidRPr="005149C8" w14:paraId="09992555" w14:textId="77777777" w:rsidTr="007370C3">
        <w:tc>
          <w:tcPr>
            <w:tcW w:w="5665" w:type="dxa"/>
            <w:shd w:val="clear" w:color="auto" w:fill="auto"/>
          </w:tcPr>
          <w:p w14:paraId="7E7FF4A4" w14:textId="77777777" w:rsidR="007B6D56" w:rsidRPr="005149C8" w:rsidRDefault="007B6D56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0DD92C78" w14:textId="77777777" w:rsidR="006D1D94" w:rsidRPr="005149C8" w:rsidRDefault="007370C3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Емоционално – интелектуална припрема</w:t>
            </w:r>
          </w:p>
          <w:p w14:paraId="5F8BB8DB" w14:textId="77777777" w:rsidR="00CF0373" w:rsidRPr="005149C8" w:rsidRDefault="007B6D56" w:rsidP="00CF0373">
            <w:pPr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i/>
                <w:lang w:val="sr-Cyrl-RS"/>
              </w:rPr>
              <w:t>Игра пантомиме:</w:t>
            </w:r>
          </w:p>
          <w:p w14:paraId="0E3F8B6B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Учитељ/ица подели ученике у три групе, сваки ред</w:t>
            </w:r>
          </w:p>
          <w:p w14:paraId="36D443E4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представља једну групу. По један ученик из реда игром</w:t>
            </w:r>
          </w:p>
          <w:p w14:paraId="083D4844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пантомиме представља одређену животињу док остали</w:t>
            </w:r>
          </w:p>
          <w:p w14:paraId="320A024A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ученици из његовог реда погађају. Уколико не погоде,</w:t>
            </w:r>
          </w:p>
          <w:p w14:paraId="4506A374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имају право да одговарају ученици остале две групе.</w:t>
            </w:r>
          </w:p>
          <w:p w14:paraId="2AB9796D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Прва животиња је </w:t>
            </w:r>
            <w:r w:rsidRPr="005149C8">
              <w:rPr>
                <w:rFonts w:ascii="Times New Roman" w:hAnsi="Times New Roman" w:cs="Times New Roman"/>
                <w:b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АВ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. Након тачног одговора,</w:t>
            </w:r>
          </w:p>
          <w:p w14:paraId="28740DBC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учитељ/ица поставља питање:</w:t>
            </w:r>
          </w:p>
          <w:p w14:paraId="073FB58D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На које слово почиње назив животиње?</w:t>
            </w:r>
          </w:p>
          <w:p w14:paraId="322483F1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(Ученици хорски одговарају).</w:t>
            </w:r>
          </w:p>
          <w:p w14:paraId="3DE6845A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КРОКОДИ</w:t>
            </w:r>
            <w:r w:rsidRPr="005149C8">
              <w:rPr>
                <w:rFonts w:ascii="Times New Roman" w:hAnsi="Times New Roman" w:cs="Times New Roman"/>
                <w:b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је наредна. Након тачног одговора</w:t>
            </w:r>
          </w:p>
          <w:p w14:paraId="4F703554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учитељ/ица поставља питање:</w:t>
            </w:r>
          </w:p>
          <w:p w14:paraId="1EBAC00B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На које слово се завршава назив животиње?</w:t>
            </w:r>
          </w:p>
          <w:p w14:paraId="7D662861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(Ученици хорски одговарају).</w:t>
            </w:r>
          </w:p>
          <w:p w14:paraId="53280EE4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ГО</w:t>
            </w:r>
            <w:r w:rsidRPr="005149C8">
              <w:rPr>
                <w:rFonts w:ascii="Times New Roman" w:hAnsi="Times New Roman" w:cs="Times New Roman"/>
                <w:b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УБ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је трећа.</w:t>
            </w:r>
          </w:p>
          <w:p w14:paraId="42D03232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Где се налази слово Л у речи голуб?</w:t>
            </w:r>
          </w:p>
          <w:p w14:paraId="48227B2F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(Ученици хорски одговарају).</w:t>
            </w:r>
          </w:p>
          <w:p w14:paraId="6DDC9DCD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Учитељ/ица на исти начин реализује и игру пантомиме</w:t>
            </w:r>
          </w:p>
          <w:p w14:paraId="439EB89C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са животињама у чијем називу се налази слово Д.</w:t>
            </w:r>
          </w:p>
          <w:p w14:paraId="3B1D0B52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Прва реч је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ЕТЛИЋ.</w:t>
            </w:r>
          </w:p>
          <w:p w14:paraId="644809AD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Друга ЛАБУ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, након чијег погађања учитељ/ица пита:</w:t>
            </w:r>
          </w:p>
          <w:p w14:paraId="3AA8173A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Које сло</w:t>
            </w:r>
            <w:r w:rsidR="00EA5E1F" w:rsidRPr="005149C8">
              <w:rPr>
                <w:rFonts w:ascii="Times New Roman" w:hAnsi="Times New Roman" w:cs="Times New Roman"/>
                <w:bCs/>
                <w:lang w:val="sr-Cyrl-RS"/>
              </w:rPr>
              <w:t>во се налази на крају речи МЕДВЕ</w:t>
            </w:r>
            <w:r w:rsidR="00EA5E1F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?</w:t>
            </w:r>
          </w:p>
          <w:p w14:paraId="5D8FDCB1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(Ученици хорски одговарају).</w:t>
            </w:r>
          </w:p>
          <w:p w14:paraId="73125D38" w14:textId="77777777" w:rsidR="007370C3" w:rsidRPr="005149C8" w:rsidRDefault="007370C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28F3544" w14:textId="77777777" w:rsidR="00CF0373" w:rsidRPr="005149C8" w:rsidRDefault="007370C3" w:rsidP="00CF037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Најава наставне </w:t>
            </w:r>
            <w:r w:rsidR="00CF0373"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јединице</w:t>
            </w:r>
          </w:p>
          <w:p w14:paraId="6AFB385C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lastRenderedPageBreak/>
              <w:t>Наредна животиња коју представљају је МЕ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ВЕ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.</w:t>
            </w:r>
          </w:p>
          <w:p w14:paraId="42AE0647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Где се налази слово Д у речи медвед? (на крају)</w:t>
            </w:r>
          </w:p>
          <w:p w14:paraId="29339827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Да ли се слово Д налази само на крају ове речи?</w:t>
            </w:r>
          </w:p>
          <w:p w14:paraId="3B60D926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(Очекивани одговор: НЕ)</w:t>
            </w:r>
          </w:p>
          <w:p w14:paraId="0D775D80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Где се још налази?</w:t>
            </w:r>
          </w:p>
          <w:p w14:paraId="374AB10C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(У средини).</w:t>
            </w:r>
          </w:p>
          <w:p w14:paraId="4776E004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Постоји једна посебна врста медведа, чији је</w:t>
            </w:r>
          </w:p>
          <w:p w14:paraId="367CDE4F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опстанак на планети угрожен, па се људи брину</w:t>
            </w:r>
          </w:p>
          <w:p w14:paraId="6F6942E8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 њима у резерватима, у чијем називу се слово Д</w:t>
            </w:r>
          </w:p>
          <w:p w14:paraId="34389FB0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налази у средини речи, а црно-бели су... Знате ли</w:t>
            </w:r>
          </w:p>
          <w:p w14:paraId="7B5301DE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како се зове та врста медведа?</w:t>
            </w:r>
          </w:p>
          <w:p w14:paraId="3A7BA72C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(ПАН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А).</w:t>
            </w:r>
          </w:p>
          <w:p w14:paraId="34C910D6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Учитељ/ица најављује наставну јединицу. Покреће</w:t>
            </w:r>
          </w:p>
          <w:p w14:paraId="2097B105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презентацију на којој се налази записан наслов.</w:t>
            </w:r>
          </w:p>
          <w:p w14:paraId="766EC708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Ученици на левој страни своје књиге имају исписан</w:t>
            </w:r>
          </w:p>
          <w:p w14:paraId="12D68348" w14:textId="77777777" w:rsidR="00CF0373" w:rsidRPr="005149C8" w:rsidRDefault="00CF0373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насл</w:t>
            </w:r>
            <w:r w:rsidR="00EA5E1F" w:rsidRPr="005149C8">
              <w:rPr>
                <w:rFonts w:ascii="Times New Roman" w:hAnsi="Times New Roman" w:cs="Times New Roman"/>
                <w:bCs/>
                <w:lang w:val="sr-Cyrl-RS"/>
              </w:rPr>
              <w:t>ов у уским и широким празнинама. П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ресликавају га</w:t>
            </w:r>
          </w:p>
          <w:p w14:paraId="4A7720EB" w14:textId="77777777" w:rsidR="00122966" w:rsidRPr="005149C8" w:rsidRDefault="00122966" w:rsidP="00CF037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у свеску са уским и широким празнинама на месту </w:t>
            </w:r>
          </w:p>
          <w:p w14:paraId="5736C750" w14:textId="77777777" w:rsidR="006D1D94" w:rsidRPr="005149C8" w:rsidRDefault="00122966" w:rsidP="00CF0373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наслова</w:t>
            </w:r>
            <w:r w:rsidR="00CF0373" w:rsidRPr="005149C8">
              <w:rPr>
                <w:rFonts w:ascii="Times New Roman" w:hAnsi="Times New Roman" w:cs="Times New Roman"/>
                <w:bCs/>
                <w:lang w:val="sr-Cyrl-RS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14:paraId="6B893023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9089406" w14:textId="77777777" w:rsidR="00EA5E1F" w:rsidRPr="005149C8" w:rsidRDefault="00EA5E1F" w:rsidP="00EA5E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пажљиво слуша правила игре;</w:t>
            </w:r>
          </w:p>
          <w:p w14:paraId="29234D79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A5FE3A3" w14:textId="77777777" w:rsidR="00EA5E1F" w:rsidRPr="005149C8" w:rsidRDefault="00EA5E1F" w:rsidP="00EA5E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правилно учествује у игри пантомиме (показује или погађа);</w:t>
            </w:r>
          </w:p>
          <w:p w14:paraId="5BACC565" w14:textId="77777777" w:rsidR="00122966" w:rsidRPr="005149C8" w:rsidRDefault="00122966" w:rsidP="00122966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E1DA416" w14:textId="77777777" w:rsidR="00EA5E1F" w:rsidRPr="005149C8" w:rsidRDefault="00EA5E1F" w:rsidP="001229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стрпљиво чека на ред за одговор</w:t>
            </w:r>
            <w:r w:rsidR="0012296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без упадања у реч осталима;</w:t>
            </w:r>
          </w:p>
          <w:p w14:paraId="222CA527" w14:textId="77777777" w:rsidR="00122966" w:rsidRPr="005149C8" w:rsidRDefault="00122966" w:rsidP="00122966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5C895BF" w14:textId="77777777" w:rsidR="00EA5E1F" w:rsidRPr="005149C8" w:rsidRDefault="00EA5E1F" w:rsidP="001229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договара </w:t>
            </w:r>
            <w:r w:rsidR="0012296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се са осталим члановим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групе у вези са одговором;</w:t>
            </w:r>
          </w:p>
          <w:p w14:paraId="1B258C4B" w14:textId="77777777" w:rsidR="00122966" w:rsidRPr="005149C8" w:rsidRDefault="00122966" w:rsidP="00122966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A83CCCD" w14:textId="77777777" w:rsidR="00EA5E1F" w:rsidRPr="005149C8" w:rsidRDefault="00EA5E1F" w:rsidP="001229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уочава на које слово почиње или се</w:t>
            </w:r>
            <w:r w:rsidR="0012296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завршава назив представљене</w:t>
            </w:r>
            <w:r w:rsidR="0012296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животиње (или се налази у</w:t>
            </w:r>
            <w:r w:rsidR="0012296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средини);</w:t>
            </w:r>
          </w:p>
          <w:p w14:paraId="7D5486BF" w14:textId="77777777" w:rsidR="00EA5E1F" w:rsidRPr="005149C8" w:rsidRDefault="00EA5E1F" w:rsidP="00122966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EC24905" w14:textId="77777777" w:rsidR="006D1D94" w:rsidRPr="005149C8" w:rsidRDefault="006D1D94" w:rsidP="006D1D94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одговара на питања;</w:t>
            </w:r>
          </w:p>
          <w:p w14:paraId="6E781390" w14:textId="77777777" w:rsidR="00122966" w:rsidRPr="005149C8" w:rsidRDefault="00122966" w:rsidP="00122966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слуша одговоре других ученика.</w:t>
            </w:r>
          </w:p>
          <w:p w14:paraId="0F9377D9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7696F1D" w14:textId="77777777" w:rsidR="006D1D94" w:rsidRPr="005149C8" w:rsidRDefault="006D1D94" w:rsidP="00122966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2D8769E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54B3F07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2BDA8CB" w14:textId="77777777" w:rsidR="00122966" w:rsidRPr="005149C8" w:rsidRDefault="00122966" w:rsidP="00122966">
            <w:pPr>
              <w:pStyle w:val="ListParagraph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1011E88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2FD1662" w14:textId="77777777" w:rsidR="00122966" w:rsidRPr="005149C8" w:rsidRDefault="00122966" w:rsidP="001229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уочава на које слово почиње или се завршава назив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lastRenderedPageBreak/>
              <w:t>представљене животиње (или се налази у средини);</w:t>
            </w:r>
          </w:p>
          <w:p w14:paraId="22508951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6B0A87E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23CA8DD" w14:textId="77777777" w:rsidR="00122966" w:rsidRPr="005149C8" w:rsidRDefault="00122966" w:rsidP="001229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учествује у дискусији;</w:t>
            </w:r>
          </w:p>
          <w:p w14:paraId="2C26FDE1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EE6612D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72ADD48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277D637" w14:textId="77777777" w:rsidR="00122966" w:rsidRPr="005149C8" w:rsidRDefault="00122966" w:rsidP="00122966">
            <w:pPr>
              <w:ind w:left="357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A61EBA0" w14:textId="77777777" w:rsidR="006D1D94" w:rsidRPr="005149C8" w:rsidRDefault="006D1D94" w:rsidP="006D1D94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записује наслов лекције у свеску.</w:t>
            </w:r>
          </w:p>
        </w:tc>
      </w:tr>
      <w:tr w:rsidR="006D1D94" w:rsidRPr="005149C8" w14:paraId="6CF7A3B4" w14:textId="77777777" w:rsidTr="007370C3">
        <w:tc>
          <w:tcPr>
            <w:tcW w:w="9061" w:type="dxa"/>
            <w:gridSpan w:val="2"/>
            <w:shd w:val="clear" w:color="auto" w:fill="F2F2F2"/>
          </w:tcPr>
          <w:p w14:paraId="5339D6F0" w14:textId="77777777" w:rsidR="006D1D94" w:rsidRPr="005149C8" w:rsidRDefault="007370C3" w:rsidP="00814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lastRenderedPageBreak/>
              <w:t>Централни</w:t>
            </w:r>
            <w:r w:rsidR="006D1D94" w:rsidRPr="005149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 xml:space="preserve"> део часа (25 минута)</w:t>
            </w:r>
          </w:p>
        </w:tc>
      </w:tr>
      <w:tr w:rsidR="006D1D94" w:rsidRPr="005149C8" w14:paraId="0F38AAA2" w14:textId="77777777" w:rsidTr="007370C3">
        <w:tc>
          <w:tcPr>
            <w:tcW w:w="5665" w:type="dxa"/>
            <w:shd w:val="clear" w:color="auto" w:fill="auto"/>
          </w:tcPr>
          <w:p w14:paraId="73502D85" w14:textId="77777777" w:rsidR="00B1202F" w:rsidRPr="005149C8" w:rsidRDefault="00B1202F" w:rsidP="007370C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65EF2E57" w14:textId="77777777" w:rsidR="007370C3" w:rsidRPr="005149C8" w:rsidRDefault="007370C3" w:rsidP="007370C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Обрада гласова</w:t>
            </w:r>
          </w:p>
          <w:p w14:paraId="23D1B685" w14:textId="77777777" w:rsidR="006D1D94" w:rsidRPr="005149C8" w:rsidRDefault="007370C3" w:rsidP="007370C3">
            <w:pPr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i/>
                <w:lang w:val="sr-Cyrl-RS"/>
              </w:rPr>
              <w:t>- Уочавање гласова у називима приказаних бића и предмета</w:t>
            </w:r>
          </w:p>
          <w:p w14:paraId="3F53C9E8" w14:textId="77777777" w:rsidR="007370C3" w:rsidRPr="005149C8" w:rsidRDefault="007370C3" w:rsidP="007370C3">
            <w:pPr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i/>
                <w:lang w:val="sr-Cyrl-RS"/>
              </w:rPr>
              <w:t>- Издвајање гласова у речима</w:t>
            </w:r>
          </w:p>
          <w:p w14:paraId="0C75AEF6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Ученици уочавају позицију гласа Л на почетку, на крају</w:t>
            </w:r>
          </w:p>
          <w:p w14:paraId="19C5D981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и у средини речи приказаних бића и предмета. Глас је</w:t>
            </w:r>
          </w:p>
          <w:p w14:paraId="5635DDF0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истакнут црвеном бојом у свакој речи.</w:t>
            </w:r>
          </w:p>
          <w:p w14:paraId="6B90233E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*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имун</w:t>
            </w:r>
          </w:p>
          <w:p w14:paraId="13A4E050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Шта још почиње гласом Л?</w:t>
            </w:r>
          </w:p>
          <w:p w14:paraId="373E07FF" w14:textId="77777777" w:rsidR="00F575AD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(Ученици набрајају: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ептир,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ала,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убеница...).</w:t>
            </w:r>
          </w:p>
          <w:p w14:paraId="61C59E8C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* туне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</w:p>
          <w:p w14:paraId="756043B0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Шта се још завршава гласом Л?</w:t>
            </w:r>
            <w:r w:rsidR="00B1202F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(ша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, ба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...)</w:t>
            </w:r>
          </w:p>
          <w:p w14:paraId="0911A72F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* ба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он</w:t>
            </w:r>
          </w:p>
          <w:p w14:paraId="05476D73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Наведите још неке речи у којима се глас Л налази</w:t>
            </w:r>
          </w:p>
          <w:p w14:paraId="203E912C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 средини речи.</w:t>
            </w:r>
            <w:r w:rsidR="00B1202F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(пче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а, ву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кан, г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ас...)</w:t>
            </w:r>
          </w:p>
          <w:p w14:paraId="1B5407E6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lastRenderedPageBreak/>
              <w:t>Када у току дана сретнемо неког ко је старији од нас</w:t>
            </w:r>
          </w:p>
          <w:p w14:paraId="01BFBDE7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поздравимо га са:</w:t>
            </w:r>
          </w:p>
          <w:p w14:paraId="33E4F500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-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обар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ан!</w:t>
            </w:r>
          </w:p>
          <w:p w14:paraId="7197CFAD" w14:textId="77777777" w:rsidR="007370C3" w:rsidRPr="005149C8" w:rsidRDefault="00F575AD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Обе речи почињу 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којим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гласом? </w:t>
            </w:r>
            <w:r w:rsidR="007370C3" w:rsidRPr="005149C8">
              <w:rPr>
                <w:rFonts w:ascii="Times New Roman" w:hAnsi="Times New Roman" w:cs="Times New Roman"/>
                <w:bCs/>
                <w:lang w:val="sr-Cyrl-RS"/>
              </w:rPr>
              <w:t>(Д)</w:t>
            </w:r>
          </w:p>
          <w:p w14:paraId="6807060C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- Ујутру са: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обро јутро!</w:t>
            </w:r>
          </w:p>
          <w:p w14:paraId="707FF145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А увече са: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обро вече!</w:t>
            </w:r>
          </w:p>
          <w:p w14:paraId="7757C805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На следећој илустрацији приказана је:</w:t>
            </w:r>
          </w:p>
          <w:p w14:paraId="7DA14DA4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*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рво</w:t>
            </w:r>
          </w:p>
          <w:p w14:paraId="302C8716" w14:textId="77777777" w:rsidR="00403286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Шта још почиње гласом Д?</w:t>
            </w:r>
            <w:r w:rsidR="00B1202F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(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абар, 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ан, 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ека...)</w:t>
            </w:r>
          </w:p>
          <w:p w14:paraId="3747303C" w14:textId="77777777" w:rsidR="007370C3" w:rsidRPr="005149C8" w:rsidRDefault="00B1202F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7370C3" w:rsidRPr="005149C8">
              <w:rPr>
                <w:rFonts w:ascii="Times New Roman" w:hAnsi="Times New Roman" w:cs="Times New Roman"/>
                <w:bCs/>
                <w:lang w:val="sr-Cyrl-RS"/>
              </w:rPr>
              <w:t>* ме</w:t>
            </w:r>
            <w:r w:rsidR="007370C3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</w:p>
          <w:p w14:paraId="41122E16" w14:textId="77777777" w:rsidR="00403286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Шта се још завршава глaсом Д?</w:t>
            </w:r>
            <w:r w:rsidR="00B1202F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(бро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,гроз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,ле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...)</w:t>
            </w:r>
          </w:p>
          <w:p w14:paraId="717ED5FC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*ме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а</w:t>
            </w:r>
          </w:p>
          <w:p w14:paraId="29E41624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- Наведите још неке речи у којима се глас Д налази</w:t>
            </w:r>
          </w:p>
          <w:p w14:paraId="2E3224A4" w14:textId="77777777" w:rsidR="00403286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 средини.</w:t>
            </w:r>
            <w:r w:rsidR="00B1202F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(ка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а, На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а, чокола</w:t>
            </w:r>
            <w:r w:rsidR="00403286"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="00403286" w:rsidRPr="005149C8">
              <w:rPr>
                <w:rFonts w:ascii="Times New Roman" w:hAnsi="Times New Roman" w:cs="Times New Roman"/>
                <w:bCs/>
                <w:lang w:val="sr-Cyrl-RS"/>
              </w:rPr>
              <w:t>а...)</w:t>
            </w:r>
          </w:p>
          <w:p w14:paraId="54B47EF2" w14:textId="77777777" w:rsidR="007370C3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(Ученици се јављају и одговарају на постављена</w:t>
            </w:r>
          </w:p>
          <w:p w14:paraId="2B76DBD0" w14:textId="77777777" w:rsidR="006D1D94" w:rsidRPr="005149C8" w:rsidRDefault="007370C3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питања)</w:t>
            </w:r>
          </w:p>
          <w:p w14:paraId="09DB827F" w14:textId="77777777" w:rsidR="00F575AD" w:rsidRPr="005149C8" w:rsidRDefault="00F575AD" w:rsidP="007370C3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52A0400" w14:textId="77777777" w:rsidR="00F575AD" w:rsidRPr="005149C8" w:rsidRDefault="00F575AD" w:rsidP="00F575A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Обрада слова</w:t>
            </w:r>
          </w:p>
          <w:p w14:paraId="77E840E0" w14:textId="77777777" w:rsidR="006D1D94" w:rsidRPr="005149C8" w:rsidRDefault="00F575AD" w:rsidP="00F575AD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Показивање и учење нових слова</w:t>
            </w:r>
          </w:p>
          <w:p w14:paraId="240DB927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Учитељ/ица показује ученицима на слајду како изгледа</w:t>
            </w:r>
          </w:p>
          <w:p w14:paraId="3D84D6AC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велико слово Л, пита их:</w:t>
            </w:r>
          </w:p>
          <w:p w14:paraId="2C2C6598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- Од каквих се линија то слово састоји?</w:t>
            </w:r>
          </w:p>
          <w:p w14:paraId="3E423B48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- Да ли су то праве или криве линије?</w:t>
            </w:r>
          </w:p>
          <w:p w14:paraId="0DE90271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Затим показује мало слово л, говори им да је то мало</w:t>
            </w:r>
          </w:p>
          <w:p w14:paraId="3F0F4EE4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слово л и пита:</w:t>
            </w:r>
          </w:p>
          <w:p w14:paraId="49525040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- Од каквих линија се оно састоји?</w:t>
            </w:r>
          </w:p>
          <w:p w14:paraId="75DD95C4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- Да ли постоји нека разлика између великог и</w:t>
            </w:r>
          </w:p>
          <w:p w14:paraId="50C77D55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малог слова Л?</w:t>
            </w:r>
          </w:p>
          <w:p w14:paraId="10200CE9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Затим показује ученицима изглед великог слова Д и</w:t>
            </w:r>
          </w:p>
          <w:p w14:paraId="389BF0C1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изглед малог слова д. Учитељ/ица разговара са</w:t>
            </w:r>
          </w:p>
          <w:p w14:paraId="516FF919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ученицима о томе какве су линије тих слова и пита их:</w:t>
            </w:r>
          </w:p>
          <w:p w14:paraId="4FB41DE1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- Која је разлика између великог и малог слова?</w:t>
            </w:r>
          </w:p>
          <w:p w14:paraId="4BEB2CDC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- Да ли их на нешто подсећа слово Д?</w:t>
            </w:r>
          </w:p>
          <w:p w14:paraId="1824D1E2" w14:textId="77777777" w:rsidR="00F575AD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Прекривајући његов доњи део како би уочили сличност</w:t>
            </w:r>
          </w:p>
          <w:p w14:paraId="57949C66" w14:textId="77777777" w:rsidR="006D1D94" w:rsidRPr="005149C8" w:rsidRDefault="00F575AD" w:rsidP="00F575AD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lastRenderedPageBreak/>
              <w:t>у графичкој структури са словом Лл.</w:t>
            </w:r>
          </w:p>
          <w:p w14:paraId="7B40D1F6" w14:textId="77777777" w:rsidR="006D1618" w:rsidRPr="005149C8" w:rsidRDefault="006D1618" w:rsidP="00F575A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0C3D391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Писање слова Л великог и малог</w:t>
            </w:r>
          </w:p>
          <w:p w14:paraId="73980544" w14:textId="77777777" w:rsidR="00D62C61" w:rsidRPr="005149C8" w:rsidRDefault="00D62C61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</w:p>
          <w:p w14:paraId="2A0EE642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Учитељ/ица пушта снимак правилног записивања</w:t>
            </w:r>
          </w:p>
          <w:p w14:paraId="18A44E37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слова: велико слова Л у линијском систему, а затим</w:t>
            </w:r>
          </w:p>
          <w:p w14:paraId="72595E75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мало. Док траје снимак објашњава како се правилно</w:t>
            </w:r>
          </w:p>
          <w:p w14:paraId="69899D78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записује слово Л. Прва линија у линијском систему</w:t>
            </w:r>
          </w:p>
          <w:p w14:paraId="5F6B053E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повлачи се од врха широке празнине до краја уске, на</w:t>
            </w:r>
          </w:p>
          <w:p w14:paraId="27B51702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почетку равно до пред крај, а затим се завршава</w:t>
            </w:r>
          </w:p>
          <w:p w14:paraId="69406863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кривом линијом ка споља, затим уз горњу линију</w:t>
            </w:r>
          </w:p>
          <w:p w14:paraId="66F194CD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широке празнине повлачи се с лева на десно кратка</w:t>
            </w:r>
          </w:p>
          <w:p w14:paraId="5CE65975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права линија, па од ње до краја уске празнине права</w:t>
            </w:r>
          </w:p>
          <w:p w14:paraId="0C02C74E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линија. На исти начин објашњава се писање малог</w:t>
            </w:r>
          </w:p>
          <w:p w14:paraId="61A4C118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слова л, али у уској празнини.</w:t>
            </w:r>
          </w:p>
          <w:p w14:paraId="089093AF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D7E4B82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Исписивање слова у ваздуху и књизи</w:t>
            </w:r>
          </w:p>
          <w:p w14:paraId="61239723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D69FC8C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Најпре у ваздуху неколико пута ученици исписују</w:t>
            </w:r>
          </w:p>
          <w:p w14:paraId="560A50BD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велико, па мало слово Лл, а затим прелазе на писање</w:t>
            </w:r>
          </w:p>
          <w:p w14:paraId="64C8403E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једног реда великог и малог слова Лл у својим</w:t>
            </w:r>
          </w:p>
          <w:p w14:paraId="715585B4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књигама, најпре вођени тачкицама, а затим самостално</w:t>
            </w:r>
          </w:p>
          <w:p w14:paraId="78F73BE7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до краја реда.</w:t>
            </w:r>
          </w:p>
          <w:p w14:paraId="3FC21450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Писање слова Д великог и малог</w:t>
            </w:r>
          </w:p>
          <w:p w14:paraId="13922399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Прелази се на писање великог слова Д, пуштањем</w:t>
            </w:r>
          </w:p>
          <w:p w14:paraId="686C5296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снимка.</w:t>
            </w:r>
          </w:p>
          <w:p w14:paraId="1EA93290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Објашњење његовог записивања врши се на исти</w:t>
            </w:r>
          </w:p>
          <w:p w14:paraId="5C0591A2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начин као писање великог слова Л, ради уочавања</w:t>
            </w:r>
          </w:p>
          <w:p w14:paraId="5CB0CD17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сличне графичке структуре и лакшег запамћивања, а</w:t>
            </w:r>
          </w:p>
          <w:p w14:paraId="05B8D203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затим додаје повлачење праве линије по доњем делу</w:t>
            </w:r>
          </w:p>
          <w:p w14:paraId="1E5D6AB9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уске празнине шире у односу на унутрашњост основе</w:t>
            </w:r>
          </w:p>
          <w:p w14:paraId="00D40670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слова и у наредној широкој празнини повлачи се прво</w:t>
            </w:r>
          </w:p>
          <w:p w14:paraId="6107B840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једна права линија од почетка те линије до средине</w:t>
            </w:r>
          </w:p>
          <w:p w14:paraId="0034469F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наредне широке празнине, а затим друга на њеној</w:t>
            </w:r>
          </w:p>
          <w:p w14:paraId="7085F8C2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lastRenderedPageBreak/>
              <w:t>другој страни, исте дужине као и претходна. На исти</w:t>
            </w:r>
          </w:p>
          <w:p w14:paraId="5EA510C1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начин објашњава се записивање малог слова д, само у</w:t>
            </w:r>
          </w:p>
          <w:p w14:paraId="7D80A216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уској празнини и наредној широкој.</w:t>
            </w:r>
          </w:p>
          <w:p w14:paraId="4AD72E5D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Ученици писање слова Дд прво вежбају записивањем у</w:t>
            </w:r>
          </w:p>
          <w:p w14:paraId="3C1A6FBD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ваздуху, а затим исписују ред великог и малог слова Дд</w:t>
            </w:r>
          </w:p>
          <w:p w14:paraId="5D3D8A36" w14:textId="77777777" w:rsidR="006D1D94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 својим књигама на за то одређено место.</w:t>
            </w:r>
          </w:p>
          <w:p w14:paraId="1CEC30AE" w14:textId="77777777" w:rsidR="0020559E" w:rsidRPr="005149C8" w:rsidRDefault="0020559E" w:rsidP="006D161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C144EBD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Писање речи и реченица</w:t>
            </w:r>
          </w:p>
          <w:p w14:paraId="221D8619" w14:textId="77777777" w:rsidR="0020559E" w:rsidRPr="005149C8" w:rsidRDefault="0020559E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</w:p>
          <w:p w14:paraId="61AE33F6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Ученици раде задатак у књизи у коме на основу слике</w:t>
            </w:r>
          </w:p>
          <w:p w14:paraId="730C5E1F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треба да напишу реч, а затим реченицу користећи</w:t>
            </w:r>
          </w:p>
          <w:p w14:paraId="3C83D1D5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добијену реч са слике.</w:t>
            </w:r>
          </w:p>
          <w:p w14:paraId="2815BAE9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На слици су приказане птице: ласта и рода.</w:t>
            </w:r>
          </w:p>
          <w:p w14:paraId="64B05103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Ученици испод слика записују њихове називе, а затим</w:t>
            </w:r>
          </w:p>
          <w:p w14:paraId="5B20CE28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смишљају једну реченицу у вези са њима. Уколико не</w:t>
            </w:r>
          </w:p>
          <w:p w14:paraId="1491CE38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могу да смисле учитељ/ица им диктира:</w:t>
            </w:r>
          </w:p>
          <w:p w14:paraId="38A0ED39" w14:textId="77777777" w:rsidR="00786662" w:rsidRPr="005149C8" w:rsidRDefault="00786662" w:rsidP="006D161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0B96400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Ласта уме да лети.</w:t>
            </w:r>
          </w:p>
          <w:p w14:paraId="333E01A2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Рода доноси радост.</w:t>
            </w:r>
          </w:p>
          <w:p w14:paraId="6CD16F14" w14:textId="77777777" w:rsidR="00403286" w:rsidRPr="005149C8" w:rsidRDefault="00403286" w:rsidP="006D161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99F3A31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Читање</w:t>
            </w:r>
          </w:p>
          <w:p w14:paraId="2C88413E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Речи и реченице појављују се на слајду и следи хорско</w:t>
            </w:r>
          </w:p>
          <w:p w14:paraId="023BC064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шчитавање. Уколико је неко од ученика сам осмислио</w:t>
            </w:r>
          </w:p>
          <w:p w14:paraId="49508023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реченице чита их осталим ученицима.</w:t>
            </w:r>
          </w:p>
          <w:p w14:paraId="3050A752" w14:textId="77777777" w:rsidR="00403286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Учитељ/ица им чита занимљивост о родама: </w:t>
            </w:r>
          </w:p>
          <w:p w14:paraId="212FAEC9" w14:textId="77777777" w:rsidR="00403286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Иако су и</w:t>
            </w:r>
            <w:r w:rsidR="00403286" w:rsidRPr="00514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lang w:val="sr-Cyrl-RS"/>
              </w:rPr>
              <w:t xml:space="preserve">ласте и роде птице селице, а то значи да им </w:t>
            </w:r>
          </w:p>
          <w:p w14:paraId="3D511F20" w14:textId="77777777" w:rsidR="00403286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смета зима</w:t>
            </w:r>
            <w:r w:rsidR="00403286" w:rsidRPr="00514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lang w:val="sr-Cyrl-RS"/>
              </w:rPr>
              <w:t>и да се у јесен селе на југ, у пролеће роде се</w:t>
            </w:r>
          </w:p>
          <w:p w14:paraId="6C23DAC0" w14:textId="77777777" w:rsidR="00403286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враћају у</w:t>
            </w:r>
            <w:r w:rsidR="00403286" w:rsidRPr="00514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lang w:val="sr-Cyrl-RS"/>
              </w:rPr>
              <w:t xml:space="preserve">гнездо из кога су током јесени кренуле пут југа </w:t>
            </w:r>
          </w:p>
          <w:p w14:paraId="368BE692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и</w:t>
            </w:r>
            <w:r w:rsidR="00403286" w:rsidRPr="00514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lang w:val="sr-Cyrl-RS"/>
              </w:rPr>
              <w:t>топлијих крајева. Сваке године враћају се у своја стара</w:t>
            </w:r>
          </w:p>
          <w:p w14:paraId="30193B64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гнезда, правећи од њега дом за читав живот. Зато ми</w:t>
            </w:r>
          </w:p>
          <w:p w14:paraId="530848B0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људи треба да бринемо о њиховим гнездима док су</w:t>
            </w:r>
          </w:p>
          <w:p w14:paraId="7FD96E36" w14:textId="77777777" w:rsidR="006D1618" w:rsidRPr="005149C8" w:rsidRDefault="006D1618" w:rsidP="006D1618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одсутне.</w:t>
            </w:r>
          </w:p>
          <w:p w14:paraId="53660B7F" w14:textId="77777777" w:rsidR="0020559E" w:rsidRPr="005149C8" w:rsidRDefault="0020559E" w:rsidP="006D161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CD3E6F9" w14:textId="77777777" w:rsidR="006D1618" w:rsidRPr="005149C8" w:rsidRDefault="006D1618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i/>
                <w:lang w:val="sr-Cyrl-RS"/>
              </w:rPr>
              <w:t>- Самостални стваралачки рад</w:t>
            </w:r>
          </w:p>
          <w:p w14:paraId="38509E26" w14:textId="77777777" w:rsidR="0020559E" w:rsidRPr="005149C8" w:rsidRDefault="0020559E" w:rsidP="006D1618">
            <w:pPr>
              <w:rPr>
                <w:rFonts w:ascii="Times New Roman" w:hAnsi="Times New Roman" w:cs="Times New Roman"/>
                <w:b/>
                <w:i/>
                <w:lang w:val="sr-Cyrl-RS"/>
              </w:rPr>
            </w:pPr>
          </w:p>
          <w:p w14:paraId="07CFDA6B" w14:textId="77777777" w:rsidR="00786662" w:rsidRPr="005149C8" w:rsidRDefault="00786662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Ученици раде последњи задатак у књизи, у коме је </w:t>
            </w:r>
          </w:p>
          <w:p w14:paraId="4BFB00B4" w14:textId="77777777" w:rsidR="00786662" w:rsidRPr="005149C8" w:rsidRDefault="00786662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потребно да допуне правоугаонике тако да добију четири </w:t>
            </w:r>
          </w:p>
          <w:p w14:paraId="7756DE51" w14:textId="77777777" w:rsidR="00786662" w:rsidRPr="005149C8" w:rsidRDefault="00786662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женска имена која се завршавају на 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 xml:space="preserve">, а затим их </w:t>
            </w:r>
          </w:p>
          <w:p w14:paraId="5A9BBCF7" w14:textId="77777777" w:rsidR="006D1618" w:rsidRPr="005149C8" w:rsidRDefault="00786662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препишу.</w:t>
            </w:r>
          </w:p>
          <w:p w14:paraId="23AD2D2B" w14:textId="77777777" w:rsidR="00C3787F" w:rsidRPr="005149C8" w:rsidRDefault="00C3787F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Предлог за имена:</w:t>
            </w:r>
          </w:p>
          <w:p w14:paraId="45AA9181" w14:textId="77777777" w:rsidR="0085440E" w:rsidRPr="005149C8" w:rsidRDefault="0085440E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(Нада, Рада,</w:t>
            </w:r>
            <w:r w:rsidR="0020559E" w:rsidRPr="005149C8">
              <w:rPr>
                <w:rFonts w:ascii="Times New Roman" w:hAnsi="Times New Roman" w:cs="Times New Roman"/>
                <w:lang w:val="sr-Cyrl-RS"/>
              </w:rPr>
              <w:t xml:space="preserve"> Неда,</w:t>
            </w:r>
            <w:r w:rsidRPr="005149C8">
              <w:rPr>
                <w:rFonts w:ascii="Times New Roman" w:hAnsi="Times New Roman" w:cs="Times New Roman"/>
                <w:lang w:val="sr-Cyrl-RS"/>
              </w:rPr>
              <w:t xml:space="preserve"> Ида, Аида, Јагода, Лада, Леонида, Мајда, Најда, Милада, Персида, Роксанда, Симонида, </w:t>
            </w:r>
            <w:r w:rsidR="0020559E" w:rsidRPr="005149C8">
              <w:rPr>
                <w:rFonts w:ascii="Times New Roman" w:hAnsi="Times New Roman" w:cs="Times New Roman"/>
                <w:lang w:val="sr-Cyrl-RS"/>
              </w:rPr>
              <w:t>Зораида, Сенада...</w:t>
            </w:r>
            <w:r w:rsidR="00C3787F" w:rsidRPr="005149C8">
              <w:rPr>
                <w:rFonts w:ascii="Times New Roman" w:hAnsi="Times New Roman" w:cs="Times New Roman"/>
                <w:lang w:val="sr-Cyrl-RS"/>
              </w:rPr>
              <w:t>).</w:t>
            </w:r>
          </w:p>
          <w:p w14:paraId="3B9CD542" w14:textId="77777777" w:rsidR="00C3787F" w:rsidRPr="005149C8" w:rsidRDefault="00C3787F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Ученици читају имена која су осмисл</w:t>
            </w:r>
            <w:r w:rsidR="0020559E" w:rsidRPr="005149C8">
              <w:rPr>
                <w:rFonts w:ascii="Times New Roman" w:hAnsi="Times New Roman" w:cs="Times New Roman"/>
                <w:lang w:val="sr-Cyrl-RS"/>
              </w:rPr>
              <w:t>или.Уколико неко није написао с</w:t>
            </w:r>
            <w:r w:rsidRPr="005149C8">
              <w:rPr>
                <w:rFonts w:ascii="Times New Roman" w:hAnsi="Times New Roman" w:cs="Times New Roman"/>
                <w:lang w:val="sr-Cyrl-RS"/>
              </w:rPr>
              <w:t>ва четири, дописује она која су осмислили његови другови.</w:t>
            </w:r>
          </w:p>
          <w:p w14:paraId="0AAE2530" w14:textId="77777777" w:rsidR="00C3787F" w:rsidRPr="005149C8" w:rsidRDefault="00C3787F" w:rsidP="00786662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Учитељ објашњава разноликост и богатство, као и различитост и време настанка појединих имена.</w:t>
            </w:r>
          </w:p>
          <w:p w14:paraId="55D55E9B" w14:textId="77777777" w:rsidR="00786662" w:rsidRPr="005149C8" w:rsidRDefault="00786662" w:rsidP="0078666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96" w:type="dxa"/>
            <w:shd w:val="clear" w:color="auto" w:fill="auto"/>
          </w:tcPr>
          <w:p w14:paraId="759B34AD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E40BEEA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4E910C3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C350F6A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уочава приказане предмете и бића;</w:t>
            </w:r>
          </w:p>
          <w:p w14:paraId="0A9D11AE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6BBEE38" w14:textId="77777777" w:rsidR="00B1202F" w:rsidRPr="005149C8" w:rsidRDefault="00B1202F" w:rsidP="00B1202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2AEA20D" w14:textId="77777777" w:rsidR="00223E2A" w:rsidRPr="005149C8" w:rsidRDefault="00B1202F" w:rsidP="00223E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уочава положај гласова Л и Д у речима на почетку, на крају и у средини речи;</w:t>
            </w:r>
          </w:p>
          <w:p w14:paraId="708BA00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7879F3D" w14:textId="77777777" w:rsidR="00223E2A" w:rsidRPr="005149C8" w:rsidRDefault="00B1202F" w:rsidP="00223E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закључују у којим речима се гласови Л и Д налазе на почетку речи, на крају или у средини и активно учествује у њиховом набрајању;</w:t>
            </w:r>
          </w:p>
          <w:p w14:paraId="68F4A785" w14:textId="77777777" w:rsidR="00223E2A" w:rsidRPr="005149C8" w:rsidRDefault="00223E2A" w:rsidP="00223E2A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  <w:p w14:paraId="0CCB9AA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9F8730C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B627BA9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C2ED63E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BDDC5D0" w14:textId="77777777" w:rsidR="0020559E" w:rsidRPr="005149C8" w:rsidRDefault="0020559E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5FAACBC" w14:textId="77777777" w:rsidR="0020559E" w:rsidRPr="005149C8" w:rsidRDefault="0020559E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CC1588D" w14:textId="77777777" w:rsidR="0020559E" w:rsidRPr="005149C8" w:rsidRDefault="0020559E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06EF22A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развија активно слушање и учтиво понашање правилним поздрављањем; </w:t>
            </w:r>
          </w:p>
          <w:p w14:paraId="2B4D000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4073DC0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4D8B87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92A165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EA797F1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E7CC2F4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34FF2A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D1C5BE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3FEEDC8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5F50053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31A54DB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4363432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E7D2574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2128AF6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C69E591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598E296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5397873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8CE931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7EDC5D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7CC16A2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B8D27E9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140CE12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E2E336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D76A5F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BCB0EA9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7FE603C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4BE946C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E50B6AB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97CAA3F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E9BEA8F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пажљиво посматра снимак демонстрирања правилног записивања великих и малих сло</w:t>
            </w:r>
            <w:r w:rsidR="00223E2A" w:rsidRPr="005149C8">
              <w:rPr>
                <w:rFonts w:ascii="Times New Roman" w:hAnsi="Times New Roman" w:cs="Times New Roman"/>
                <w:lang w:val="sr-Cyrl-RS"/>
              </w:rPr>
              <w:t>в</w:t>
            </w:r>
            <w:r w:rsidRPr="005149C8">
              <w:rPr>
                <w:rFonts w:ascii="Times New Roman" w:hAnsi="Times New Roman" w:cs="Times New Roman"/>
                <w:lang w:val="sr-Cyrl-RS"/>
              </w:rPr>
              <w:t>а Лл и Дд;</w:t>
            </w:r>
          </w:p>
          <w:p w14:paraId="2E82483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7193EC5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усмерено слушају објашњење записивања великих и малих слова Лл и Дд;</w:t>
            </w:r>
          </w:p>
          <w:p w14:paraId="7E89EEC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C99E84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77127F1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B15FFD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605039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968B1C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0799A14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418C94F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уочава сличну графичку структуру слова Л и Д; </w:t>
            </w:r>
          </w:p>
          <w:p w14:paraId="15EF9F96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4CA06B3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56FC642" w14:textId="77777777" w:rsidR="00223E2A" w:rsidRPr="005149C8" w:rsidRDefault="00223E2A" w:rsidP="00223E2A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  <w:p w14:paraId="5C15CBE2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B3B8B52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65CAA0C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BF45F5B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8FB0D76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24034D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43724AC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2869FF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1B2C90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2D5E6EF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30921CF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062EAE0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DD963B4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7D29913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5475FF2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E388BEC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A5CC1BE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38143CF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1130F00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33352AF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2F7DBB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9B3E028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4AB239E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4822A02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0925EC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A49C54A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B22840B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63083DF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E3FCED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0EDE25E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1122411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FFE5393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AD91F78" w14:textId="77777777" w:rsidR="00223E2A" w:rsidRPr="005149C8" w:rsidRDefault="00223E2A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6991C1B" w14:textId="77777777" w:rsidR="00730049" w:rsidRPr="005149C8" w:rsidRDefault="00730049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AD805A8" w14:textId="77777777" w:rsidR="00730049" w:rsidRPr="005149C8" w:rsidRDefault="00730049" w:rsidP="00223E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C5DF3AC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вежба писање слова у ваздуху;</w:t>
            </w:r>
          </w:p>
          <w:p w14:paraId="2B59C7B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E4F236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D0DE62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94462A8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F8988B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A4FC653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1784E2B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F5BB6BD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C7E58CF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621E978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E068C7E" w14:textId="77777777" w:rsidR="00730049" w:rsidRPr="005149C8" w:rsidRDefault="00730049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C4886D4" w14:textId="77777777" w:rsidR="00B1202F" w:rsidRPr="005149C8" w:rsidRDefault="00B1202F" w:rsidP="00223E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записује слова Лл и Дд и књизи;</w:t>
            </w:r>
          </w:p>
          <w:p w14:paraId="756950AC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448D8A2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9ABAC52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9FEAE1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A697C34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BCE942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F1798E1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750C65B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0D66A00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CAD4CC8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F6752C6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9DF3FAA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49A060B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3E6B10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342356DB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AC7D132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EB1497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25D814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835493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F47E88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4B0599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C69A17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6B64214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B5D92D5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FD6E0E6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17ECA93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82E15E8" w14:textId="77777777" w:rsidR="0020559E" w:rsidRPr="005149C8" w:rsidRDefault="0020559E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B0B6171" w14:textId="77777777" w:rsidR="0020559E" w:rsidRPr="005149C8" w:rsidRDefault="0020559E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EA5EA52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уочава приказане птице на слици;</w:t>
            </w:r>
          </w:p>
          <w:p w14:paraId="5E1AFD17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C6C4920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13E2E6F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988420B" w14:textId="77777777" w:rsidR="00223E2A" w:rsidRPr="005149C8" w:rsidRDefault="00223E2A" w:rsidP="00223E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7B5AAB96" w14:textId="77777777" w:rsidR="00B1202F" w:rsidRPr="005149C8" w:rsidRDefault="00B1202F" w:rsidP="00B120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записује речи и реченице;</w:t>
            </w:r>
          </w:p>
          <w:p w14:paraId="6075829D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720BB3F" w14:textId="77777777" w:rsidR="00223E2A" w:rsidRPr="005149C8" w:rsidRDefault="00223E2A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DBC1D2D" w14:textId="77777777" w:rsidR="00223E2A" w:rsidRPr="005149C8" w:rsidRDefault="00223E2A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4B83785" w14:textId="77777777" w:rsidR="00223E2A" w:rsidRPr="005149C8" w:rsidRDefault="00223E2A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7A369991" w14:textId="77777777" w:rsidR="00223E2A" w:rsidRPr="005149C8" w:rsidRDefault="00223E2A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BAE4EFB" w14:textId="77777777" w:rsidR="00223E2A" w:rsidRPr="005149C8" w:rsidRDefault="00223E2A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918BE0A" w14:textId="77777777" w:rsidR="00223E2A" w:rsidRPr="005149C8" w:rsidRDefault="00223E2A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53F4AB8" w14:textId="77777777" w:rsidR="00736815" w:rsidRPr="005149C8" w:rsidRDefault="00736815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38223A74" w14:textId="77777777" w:rsidR="00223E2A" w:rsidRPr="005149C8" w:rsidRDefault="00223E2A" w:rsidP="00223E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хорски и индивидуално чита речи и реченице;</w:t>
            </w:r>
          </w:p>
          <w:p w14:paraId="1429442B" w14:textId="77777777" w:rsidR="006D1D94" w:rsidRPr="005149C8" w:rsidRDefault="006D1D94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E28D8CD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011E645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9BBCEF0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4FEC048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C233DA3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3F004186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7DE8B13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7F89FFC3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C25CDF4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15AFC0F" w14:textId="77777777" w:rsidR="00223E2A" w:rsidRPr="005149C8" w:rsidRDefault="00223E2A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A848D04" w14:textId="77777777" w:rsidR="00730049" w:rsidRPr="005149C8" w:rsidRDefault="00730049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A228375" w14:textId="77777777" w:rsidR="0020559E" w:rsidRPr="005149C8" w:rsidRDefault="0020559E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919FCE7" w14:textId="77777777" w:rsidR="0020559E" w:rsidRPr="005149C8" w:rsidRDefault="0020559E" w:rsidP="00B1202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508008A" w14:textId="77777777" w:rsidR="00730049" w:rsidRPr="005149C8" w:rsidRDefault="00223E2A" w:rsidP="007300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самостално осмишљава и записује 4 женска имена од слова које су учили, тако д</w:t>
            </w:r>
            <w:r w:rsidR="00C3787F" w:rsidRPr="005149C8">
              <w:rPr>
                <w:rFonts w:ascii="Times New Roman" w:hAnsi="Times New Roman" w:cs="Times New Roman"/>
                <w:bCs/>
                <w:lang w:val="sr-Cyrl-RS"/>
              </w:rPr>
              <w:t>а се имена завршавају слогом да;</w:t>
            </w:r>
          </w:p>
          <w:p w14:paraId="1F0960B6" w14:textId="77777777" w:rsidR="00730049" w:rsidRPr="005149C8" w:rsidRDefault="00730049" w:rsidP="00730049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5CFF0E5" w14:textId="77777777" w:rsidR="006D1D94" w:rsidRPr="005149C8" w:rsidRDefault="00730049" w:rsidP="007300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6D1D94" w:rsidRPr="005149C8">
              <w:rPr>
                <w:rFonts w:ascii="Times New Roman" w:hAnsi="Times New Roman" w:cs="Times New Roman"/>
                <w:bCs/>
                <w:lang w:val="sr-Cyrl-RS"/>
              </w:rPr>
              <w:t>исказује утиске након самосталног начина рада;</w:t>
            </w:r>
          </w:p>
          <w:p w14:paraId="555965AB" w14:textId="77777777" w:rsidR="00730049" w:rsidRPr="005149C8" w:rsidRDefault="00730049" w:rsidP="00C3787F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19E4136" w14:textId="77777777" w:rsidR="00C3787F" w:rsidRPr="005149C8" w:rsidRDefault="00730049" w:rsidP="00C3787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</w:t>
            </w:r>
            <w:r w:rsidR="00C3787F" w:rsidRPr="005149C8">
              <w:rPr>
                <w:rFonts w:ascii="Times New Roman" w:hAnsi="Times New Roman" w:cs="Times New Roman"/>
                <w:bCs/>
                <w:lang w:val="sr-Cyrl-RS"/>
              </w:rPr>
              <w:t>роширује знања о именима која се завршавају слогом да;</w:t>
            </w:r>
          </w:p>
        </w:tc>
      </w:tr>
      <w:tr w:rsidR="006D1D94" w:rsidRPr="005149C8" w14:paraId="141F4EA1" w14:textId="77777777" w:rsidTr="007370C3">
        <w:tc>
          <w:tcPr>
            <w:tcW w:w="9061" w:type="dxa"/>
            <w:gridSpan w:val="2"/>
            <w:shd w:val="clear" w:color="auto" w:fill="F2F2F2"/>
          </w:tcPr>
          <w:p w14:paraId="0BF6BF8D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Завршни део часа (10 минута)</w:t>
            </w:r>
          </w:p>
        </w:tc>
      </w:tr>
      <w:tr w:rsidR="006D1D94" w:rsidRPr="005149C8" w14:paraId="2E7858C6" w14:textId="77777777" w:rsidTr="007370C3">
        <w:tc>
          <w:tcPr>
            <w:tcW w:w="5665" w:type="dxa"/>
            <w:shd w:val="clear" w:color="auto" w:fill="auto"/>
          </w:tcPr>
          <w:p w14:paraId="10183821" w14:textId="77777777" w:rsidR="00D62C61" w:rsidRPr="005149C8" w:rsidRDefault="00D62C61" w:rsidP="006D1D94">
            <w:pPr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</w:p>
          <w:p w14:paraId="0C2E01F7" w14:textId="77777777" w:rsidR="006D1D94" w:rsidRPr="005149C8" w:rsidRDefault="00D62C61" w:rsidP="006D1D94">
            <w:pPr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i/>
                <w:lang w:val="sr-Cyrl-RS"/>
              </w:rPr>
              <w:t>- Игра на слово-на слово</w:t>
            </w:r>
          </w:p>
          <w:p w14:paraId="5C0E0824" w14:textId="77777777" w:rsidR="0020559E" w:rsidRPr="005149C8" w:rsidRDefault="0020559E" w:rsidP="006D1D94">
            <w:pPr>
              <w:rPr>
                <w:rFonts w:ascii="Times New Roman" w:hAnsi="Times New Roman" w:cs="Times New Roman"/>
                <w:b/>
                <w:bCs/>
                <w:i/>
                <w:lang w:val="sr-Cyrl-RS"/>
              </w:rPr>
            </w:pPr>
          </w:p>
          <w:p w14:paraId="215B3BC0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Сви ученици стоје.</w:t>
            </w:r>
          </w:p>
          <w:p w14:paraId="440FF317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Када учитељ/ица изговори реч на слово Л или Д остају</w:t>
            </w:r>
          </w:p>
          <w:p w14:paraId="32ED97FE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да стоје, а уколико не изговори реч на ова два слова</w:t>
            </w:r>
          </w:p>
          <w:p w14:paraId="5FECAE8F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треба да седну. Ученик који испадне из игре задаје</w:t>
            </w:r>
          </w:p>
          <w:p w14:paraId="15F18223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наредну реч уместо учитељ/ице, уколико их је више</w:t>
            </w:r>
          </w:p>
          <w:p w14:paraId="6D1A388D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свако задаје по једну реч, а онај који остане последњи у</w:t>
            </w:r>
          </w:p>
          <w:p w14:paraId="21F87023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игри је победник.</w:t>
            </w:r>
          </w:p>
          <w:p w14:paraId="52F2AC61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(диња, јабука, лубеница, лук, јагода, блитва, мердевине,</w:t>
            </w:r>
          </w:p>
          <w:p w14:paraId="42CBF1E2" w14:textId="77777777" w:rsidR="00D62C61" w:rsidRPr="005149C8" w:rsidRDefault="00D62C61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дуга, лампа, диносаурус...)</w:t>
            </w:r>
          </w:p>
          <w:p w14:paraId="250B537B" w14:textId="77777777" w:rsidR="00786662" w:rsidRPr="005149C8" w:rsidRDefault="00786662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3E8E4A22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Домаћи задатак</w:t>
            </w:r>
          </w:p>
          <w:p w14:paraId="73BED9E2" w14:textId="77777777" w:rsidR="00786662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За домаћи задатак потребно је од гранчица дрвета ( које </w:t>
            </w:r>
          </w:p>
          <w:p w14:paraId="7BB9A3A4" w14:textId="77777777" w:rsidR="00786662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су отпале са стабла) или од дрвених штапића, обликовати</w:t>
            </w:r>
          </w:p>
          <w:p w14:paraId="1BC7C430" w14:textId="77777777" w:rsidR="00786662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слова Л и Д и залепити их на картон ( употребити картон </w:t>
            </w:r>
          </w:p>
          <w:p w14:paraId="59BE37C8" w14:textId="77777777" w:rsidR="006D1D94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од неке кутије).</w:t>
            </w:r>
          </w:p>
          <w:p w14:paraId="716EE565" w14:textId="77777777" w:rsidR="00786662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Разговор о </w:t>
            </w: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РВЕТУ, као о материјалу од кога се добија </w:t>
            </w:r>
          </w:p>
          <w:p w14:paraId="4663498E" w14:textId="77777777" w:rsidR="00786662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color w:val="FF0000"/>
                <w:lang w:val="sr-Cyrl-RS"/>
              </w:rPr>
              <w:t>Л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ИСТ папира, као и картон</w:t>
            </w:r>
            <w:r w:rsidR="00786662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( повезати задатак са словима</w:t>
            </w:r>
          </w:p>
          <w:p w14:paraId="6A099BC8" w14:textId="77777777" w:rsidR="00C14800" w:rsidRPr="005149C8" w:rsidRDefault="00C14800" w:rsidP="00D62C61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lastRenderedPageBreak/>
              <w:t xml:space="preserve"> које смо научили).</w:t>
            </w:r>
          </w:p>
        </w:tc>
        <w:tc>
          <w:tcPr>
            <w:tcW w:w="3396" w:type="dxa"/>
            <w:shd w:val="clear" w:color="auto" w:fill="auto"/>
          </w:tcPr>
          <w:p w14:paraId="0DAA47A3" w14:textId="77777777" w:rsidR="006D1D94" w:rsidRPr="005149C8" w:rsidRDefault="006D1D94" w:rsidP="00730049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88AF4FB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5E526EF" w14:textId="77777777" w:rsidR="00730049" w:rsidRPr="005149C8" w:rsidRDefault="00730049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313924A" w14:textId="77777777" w:rsidR="0020559E" w:rsidRPr="005149C8" w:rsidRDefault="0020559E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0DFF733" w14:textId="77777777" w:rsidR="006D1D94" w:rsidRPr="005149C8" w:rsidRDefault="00730049" w:rsidP="007300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игра едукативну игрицу </w:t>
            </w:r>
          </w:p>
          <w:p w14:paraId="6B1B42F4" w14:textId="77777777" w:rsidR="00730049" w:rsidRPr="005149C8" w:rsidRDefault="00730049" w:rsidP="00736815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             На слово Л и Д;</w:t>
            </w:r>
          </w:p>
          <w:p w14:paraId="0FE48C45" w14:textId="77777777" w:rsidR="00730049" w:rsidRPr="005149C8" w:rsidRDefault="00730049" w:rsidP="0073004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DE5EFD5" w14:textId="77777777" w:rsidR="00730049" w:rsidRPr="005149C8" w:rsidRDefault="00730049" w:rsidP="0073004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92EA423" w14:textId="77777777" w:rsidR="006D1D94" w:rsidRPr="005149C8" w:rsidRDefault="00730049" w:rsidP="007300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учествује у игри поштујући правила;</w:t>
            </w:r>
          </w:p>
          <w:p w14:paraId="5D5B7974" w14:textId="77777777" w:rsidR="00730049" w:rsidRPr="005149C8" w:rsidRDefault="00730049" w:rsidP="006D161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14:paraId="194F2D76" w14:textId="77777777" w:rsidR="00730049" w:rsidRPr="005149C8" w:rsidRDefault="00730049" w:rsidP="006D161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14:paraId="0D8FC4F0" w14:textId="77777777" w:rsidR="00730049" w:rsidRPr="005149C8" w:rsidRDefault="00730049" w:rsidP="006D161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14:paraId="5F82E016" w14:textId="77777777" w:rsidR="00736815" w:rsidRPr="005149C8" w:rsidRDefault="00736815" w:rsidP="006D161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14:paraId="3ADB8EF9" w14:textId="77777777" w:rsidR="00736815" w:rsidRPr="005149C8" w:rsidRDefault="00736815" w:rsidP="006D161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14:paraId="1408BE47" w14:textId="77777777" w:rsidR="006D1D94" w:rsidRPr="005149C8" w:rsidRDefault="006D1D94" w:rsidP="007300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прати инструкције за домаћи задатак.</w:t>
            </w:r>
          </w:p>
        </w:tc>
      </w:tr>
    </w:tbl>
    <w:p w14:paraId="59F2797F" w14:textId="77777777" w:rsidR="006D1D94" w:rsidRPr="005149C8" w:rsidRDefault="006D1D94" w:rsidP="006D1D94">
      <w:pPr>
        <w:rPr>
          <w:b/>
          <w:bCs/>
          <w:lang w:val="sr-Cyrl-RS"/>
        </w:rPr>
      </w:pPr>
    </w:p>
    <w:p w14:paraId="462BE79C" w14:textId="77777777" w:rsidR="006D1D94" w:rsidRPr="005149C8" w:rsidRDefault="006D1D94" w:rsidP="006D1D94">
      <w:pPr>
        <w:rPr>
          <w:rFonts w:ascii="Times New Roman" w:hAnsi="Times New Roman" w:cs="Times New Roman"/>
          <w:b/>
          <w:bCs/>
          <w:lang w:val="sr-Cyrl-RS"/>
        </w:rPr>
      </w:pPr>
      <w:r w:rsidRPr="005149C8">
        <w:rPr>
          <w:rFonts w:ascii="Times New Roman" w:hAnsi="Times New Roman" w:cs="Times New Roman"/>
          <w:b/>
          <w:bCs/>
          <w:lang w:val="sr-Cyrl-RS"/>
        </w:rPr>
        <w:t>Изглед табле</w:t>
      </w:r>
    </w:p>
    <w:tbl>
      <w:tblPr>
        <w:tblW w:w="0" w:type="auto"/>
        <w:jc w:val="center"/>
        <w:shd w:val="clear" w:color="auto" w:fill="EAF1DD"/>
        <w:tblLook w:val="04A0" w:firstRow="1" w:lastRow="0" w:firstColumn="1" w:lastColumn="0" w:noHBand="0" w:noVBand="1"/>
      </w:tblPr>
      <w:tblGrid>
        <w:gridCol w:w="9071"/>
      </w:tblGrid>
      <w:tr w:rsidR="006D1D94" w:rsidRPr="005149C8" w14:paraId="1AA4F4BE" w14:textId="77777777" w:rsidTr="00131549">
        <w:trPr>
          <w:trHeight w:val="5150"/>
          <w:jc w:val="center"/>
        </w:trPr>
        <w:tc>
          <w:tcPr>
            <w:tcW w:w="9183" w:type="dxa"/>
            <w:shd w:val="clear" w:color="auto" w:fill="EAF1DD"/>
          </w:tcPr>
          <w:p w14:paraId="1D6129C9" w14:textId="77777777" w:rsidR="007B6D56" w:rsidRPr="005149C8" w:rsidRDefault="007B6D56" w:rsidP="00D62C6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38CBCE4" w14:textId="1014AB55" w:rsidR="00F007A6" w:rsidRPr="005149C8" w:rsidRDefault="008146F7" w:rsidP="00D62C61">
            <w:pPr>
              <w:rPr>
                <w:rFonts w:ascii="Times New Roman" w:hAnsi="Times New Roman" w:cs="Times New Roman"/>
                <w:b/>
                <w:u w:val="single"/>
                <w:lang w:val="sr-Cyrl-RS"/>
              </w:rPr>
            </w:pPr>
            <w:r w:rsidRPr="005149C8">
              <w:rPr>
                <w:rFonts w:ascii="Times New Roman" w:hAnsi="Times New Roman" w:cs="Times New Roman"/>
                <w:noProof/>
                <w:lang w:val="sr-Cyrl-RS"/>
              </w:rPr>
              <w:drawing>
                <wp:anchor distT="0" distB="0" distL="114300" distR="114300" simplePos="0" relativeHeight="251658240" behindDoc="1" locked="0" layoutInCell="1" allowOverlap="1" wp14:anchorId="67D8DB5D" wp14:editId="177EA5F0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241300</wp:posOffset>
                  </wp:positionV>
                  <wp:extent cx="1162050" cy="2085975"/>
                  <wp:effectExtent l="0" t="0" r="0" b="9525"/>
                  <wp:wrapTight wrapText="bothSides">
                    <wp:wrapPolygon edited="0">
                      <wp:start x="0" y="0"/>
                      <wp:lineTo x="0" y="21501"/>
                      <wp:lineTo x="21246" y="21501"/>
                      <wp:lineTo x="2124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6D56" w:rsidRPr="005149C8">
              <w:rPr>
                <w:rFonts w:ascii="Times New Roman" w:hAnsi="Times New Roman" w:cs="Times New Roman"/>
                <w:lang w:val="sr-Cyrl-RS"/>
              </w:rPr>
              <w:t xml:space="preserve">                                             </w:t>
            </w:r>
            <w:r w:rsidR="00131549" w:rsidRPr="005149C8">
              <w:rPr>
                <w:rFonts w:ascii="Times New Roman" w:hAnsi="Times New Roman" w:cs="Times New Roman"/>
                <w:b/>
                <w:u w:val="single"/>
                <w:lang w:val="sr-Cyrl-RS"/>
              </w:rPr>
              <w:t>Гласови и штампана слова Лл и Дд</w:t>
            </w:r>
          </w:p>
          <w:p w14:paraId="39374B7F" w14:textId="100AF98F" w:rsidR="00131549" w:rsidRPr="005149C8" w:rsidRDefault="008146F7" w:rsidP="00131549">
            <w:pPr>
              <w:tabs>
                <w:tab w:val="left" w:pos="2760"/>
              </w:tabs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noProof/>
                <w:lang w:val="sr-Cyrl-RS"/>
              </w:rPr>
              <w:drawing>
                <wp:inline distT="0" distB="0" distL="0" distR="0" wp14:anchorId="4A654420" wp14:editId="5AA02AF7">
                  <wp:extent cx="1518708" cy="171450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317" cy="172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1549" w:rsidRPr="005149C8">
              <w:rPr>
                <w:rFonts w:ascii="Times New Roman" w:hAnsi="Times New Roman" w:cs="Times New Roman"/>
                <w:lang w:val="sr-Cyrl-RS"/>
              </w:rPr>
              <w:tab/>
            </w:r>
            <w:r w:rsidR="00C846DD" w:rsidRPr="005149C8">
              <w:rPr>
                <w:rFonts w:ascii="Times New Roman" w:hAnsi="Times New Roman" w:cs="Times New Roman"/>
                <w:lang w:val="sr-Cyrl-RS"/>
              </w:rPr>
              <w:t xml:space="preserve">          </w:t>
            </w:r>
          </w:p>
          <w:p w14:paraId="19582AB8" w14:textId="77777777" w:rsidR="00736815" w:rsidRPr="005149C8" w:rsidRDefault="00131549" w:rsidP="00131549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Ласта             Рода</w:t>
            </w:r>
          </w:p>
          <w:p w14:paraId="666B97AE" w14:textId="77777777" w:rsidR="00131549" w:rsidRPr="005149C8" w:rsidRDefault="00131549" w:rsidP="0013154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Ласта уме да лети.</w:t>
            </w:r>
          </w:p>
          <w:p w14:paraId="48A6C8F3" w14:textId="77777777" w:rsidR="00131549" w:rsidRPr="005149C8" w:rsidRDefault="00131549" w:rsidP="0013154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>Рода доноси радост.</w:t>
            </w:r>
          </w:p>
          <w:p w14:paraId="4177EAD8" w14:textId="77777777" w:rsidR="00131549" w:rsidRPr="005149C8" w:rsidRDefault="00131549" w:rsidP="00131549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На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Ра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И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Аи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Јаго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="004758F5" w:rsidRPr="005149C8">
              <w:rPr>
                <w:rFonts w:ascii="Times New Roman" w:hAnsi="Times New Roman" w:cs="Times New Roman"/>
                <w:lang w:val="sr-Cyrl-RS"/>
              </w:rPr>
              <w:t>, Н</w:t>
            </w:r>
            <w:r w:rsidR="0013776E" w:rsidRPr="005149C8">
              <w:rPr>
                <w:rFonts w:ascii="Times New Roman" w:hAnsi="Times New Roman" w:cs="Times New Roman"/>
                <w:lang w:val="sr-Cyrl-RS"/>
              </w:rPr>
              <w:t>е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Леони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30792EC5" w14:textId="77777777" w:rsidR="00131549" w:rsidRPr="005149C8" w:rsidRDefault="00131549" w:rsidP="00131549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Мај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,Мила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Перси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Роксан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, Симони</w:t>
            </w:r>
            <w:r w:rsidRPr="005149C8">
              <w:rPr>
                <w:rFonts w:ascii="Times New Roman" w:hAnsi="Times New Roman" w:cs="Times New Roman"/>
                <w:color w:val="FF0000"/>
                <w:lang w:val="sr-Cyrl-RS"/>
              </w:rPr>
              <w:t>да</w:t>
            </w:r>
            <w:r w:rsidRPr="005149C8">
              <w:rPr>
                <w:rFonts w:ascii="Times New Roman" w:hAnsi="Times New Roman" w:cs="Times New Roman"/>
                <w:lang w:val="sr-Cyrl-RS"/>
              </w:rPr>
              <w:t>...</w:t>
            </w:r>
          </w:p>
          <w:p w14:paraId="34040E4A" w14:textId="77777777" w:rsidR="00131549" w:rsidRPr="005149C8" w:rsidRDefault="00131549" w:rsidP="0013154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54DD7EB" w14:textId="77777777" w:rsidR="006D1D94" w:rsidRPr="005149C8" w:rsidRDefault="006D1D94" w:rsidP="006D1D94">
      <w:pPr>
        <w:rPr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500"/>
        <w:gridCol w:w="2580"/>
      </w:tblGrid>
      <w:tr w:rsidR="006D1D94" w:rsidRPr="005149C8" w14:paraId="155AB40A" w14:textId="77777777" w:rsidTr="00223E2A">
        <w:tc>
          <w:tcPr>
            <w:tcW w:w="3006" w:type="dxa"/>
            <w:shd w:val="clear" w:color="auto" w:fill="F2F2F2"/>
            <w:vAlign w:val="center"/>
          </w:tcPr>
          <w:p w14:paraId="5661235E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Начини провере остварености исхода:</w:t>
            </w:r>
          </w:p>
        </w:tc>
        <w:tc>
          <w:tcPr>
            <w:tcW w:w="6316" w:type="dxa"/>
            <w:gridSpan w:val="2"/>
            <w:shd w:val="clear" w:color="auto" w:fill="auto"/>
          </w:tcPr>
          <w:p w14:paraId="6796B48C" w14:textId="77777777" w:rsidR="006D1D94" w:rsidRPr="005149C8" w:rsidRDefault="006D1D94" w:rsidP="006D1D94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уочене сличности и р</w:t>
            </w:r>
            <w:r w:rsidR="00131549" w:rsidRPr="005149C8">
              <w:rPr>
                <w:rFonts w:ascii="Times New Roman" w:hAnsi="Times New Roman" w:cs="Times New Roman"/>
                <w:bCs/>
                <w:lang w:val="sr-Cyrl-RS"/>
              </w:rPr>
              <w:t>азлике у словима Лл и Д д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;</w:t>
            </w:r>
          </w:p>
          <w:p w14:paraId="1B99522D" w14:textId="77777777" w:rsidR="006D1D94" w:rsidRPr="005149C8" w:rsidRDefault="00073C0C" w:rsidP="006D1D94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разумевање прочитаних речи и реченица</w:t>
            </w:r>
            <w:r w:rsidR="006D1D94" w:rsidRPr="005149C8">
              <w:rPr>
                <w:rFonts w:ascii="Times New Roman" w:hAnsi="Times New Roman" w:cs="Times New Roman"/>
                <w:bCs/>
                <w:lang w:val="sr-Cyrl-RS"/>
              </w:rPr>
              <w:t>;</w:t>
            </w:r>
          </w:p>
          <w:p w14:paraId="63F250BA" w14:textId="77777777" w:rsidR="006D1D94" w:rsidRPr="005149C8" w:rsidRDefault="006D1D94" w:rsidP="006D1D94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тачно ре</w:t>
            </w:r>
            <w:r w:rsidR="00131549" w:rsidRPr="005149C8">
              <w:rPr>
                <w:rFonts w:ascii="Times New Roman" w:hAnsi="Times New Roman" w:cs="Times New Roman"/>
                <w:bCs/>
                <w:lang w:val="sr-Cyrl-RS"/>
              </w:rPr>
              <w:t>шени задаци из радног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материјала;</w:t>
            </w:r>
          </w:p>
          <w:p w14:paraId="620FDB3E" w14:textId="77777777" w:rsidR="006D1D94" w:rsidRPr="005149C8" w:rsidRDefault="006D1D94" w:rsidP="006D1D94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посматрање </w:t>
            </w:r>
            <w:r w:rsidR="00131549" w:rsidRPr="005149C8">
              <w:rPr>
                <w:rFonts w:ascii="Times New Roman" w:hAnsi="Times New Roman" w:cs="Times New Roman"/>
                <w:bCs/>
                <w:lang w:val="sr-Cyrl-RS"/>
              </w:rPr>
              <w:t>ученичког учешћа, закључивања,</w:t>
            </w: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одговарања на постављена питања</w:t>
            </w:r>
            <w:r w:rsidR="0020559E"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 и  реализованог самостално стваралачког рада</w:t>
            </w:r>
            <w:r w:rsidR="00131549" w:rsidRPr="005149C8">
              <w:rPr>
                <w:rFonts w:ascii="Times New Roman" w:hAnsi="Times New Roman" w:cs="Times New Roman"/>
                <w:bCs/>
                <w:lang w:val="sr-Cyrl-RS"/>
              </w:rPr>
              <w:t>.</w:t>
            </w:r>
          </w:p>
        </w:tc>
      </w:tr>
      <w:tr w:rsidR="006D1D94" w:rsidRPr="005149C8" w14:paraId="5D051E17" w14:textId="77777777" w:rsidTr="00223E2A">
        <w:tc>
          <w:tcPr>
            <w:tcW w:w="3006" w:type="dxa"/>
            <w:shd w:val="clear" w:color="auto" w:fill="F2F2F2"/>
          </w:tcPr>
          <w:p w14:paraId="53B9A74B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lang w:val="sr-Cyrl-RS"/>
              </w:rPr>
              <w:t>ОКВИР ЗА ПРЕИСПИТИВАЊЕ ОСТВАРЕНОГ ЧАСА:</w:t>
            </w:r>
          </w:p>
          <w:p w14:paraId="1453C2EA" w14:textId="77777777" w:rsidR="006D1D94" w:rsidRPr="005149C8" w:rsidRDefault="006D1D94" w:rsidP="006D1D9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Да ли ми је адекватан избор начина провере остварености исхода?</w:t>
            </w:r>
          </w:p>
          <w:p w14:paraId="6C69363D" w14:textId="77777777" w:rsidR="006D1D94" w:rsidRPr="005149C8" w:rsidRDefault="0020559E" w:rsidP="006D1D9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Да ли сам планирао/</w:t>
            </w:r>
            <w:r w:rsidR="006D1D94" w:rsidRPr="005149C8">
              <w:rPr>
                <w:rFonts w:ascii="Times New Roman" w:hAnsi="Times New Roman" w:cs="Times New Roman"/>
                <w:lang w:val="sr-Cyrl-RS"/>
              </w:rPr>
              <w:t>ла адекватне активности ученика?</w:t>
            </w:r>
          </w:p>
          <w:p w14:paraId="1B52BAF2" w14:textId="77777777" w:rsidR="006D1D94" w:rsidRPr="005149C8" w:rsidRDefault="006D1D94" w:rsidP="006D1D9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Да ли је било одступања/потешкоћа приликом остваривања планираног?</w:t>
            </w:r>
          </w:p>
          <w:p w14:paraId="4FDAA842" w14:textId="77777777" w:rsidR="006D1D94" w:rsidRPr="005149C8" w:rsidRDefault="0020559E" w:rsidP="006D1D9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Шта бих променио/</w:t>
            </w:r>
            <w:r w:rsidR="006D1D94" w:rsidRPr="005149C8">
              <w:rPr>
                <w:rFonts w:ascii="Times New Roman" w:hAnsi="Times New Roman" w:cs="Times New Roman"/>
                <w:lang w:val="sr-Cyrl-RS"/>
              </w:rPr>
              <w:t>ла?</w:t>
            </w:r>
          </w:p>
        </w:tc>
        <w:tc>
          <w:tcPr>
            <w:tcW w:w="3616" w:type="dxa"/>
            <w:shd w:val="clear" w:color="auto" w:fill="auto"/>
          </w:tcPr>
          <w:p w14:paraId="1275DDB9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shd w:val="clear" w:color="auto" w:fill="auto"/>
          </w:tcPr>
          <w:p w14:paraId="4EC7AB58" w14:textId="77777777" w:rsidR="006D1D94" w:rsidRPr="005149C8" w:rsidRDefault="006D1D94" w:rsidP="006D1D94">
            <w:pPr>
              <w:rPr>
                <w:lang w:val="sr-Cyrl-RS"/>
              </w:rPr>
            </w:pPr>
          </w:p>
        </w:tc>
      </w:tr>
    </w:tbl>
    <w:p w14:paraId="2860515E" w14:textId="77777777" w:rsidR="006D1D94" w:rsidRPr="005149C8" w:rsidRDefault="006D1D94" w:rsidP="006D1D94">
      <w:pPr>
        <w:rPr>
          <w:lang w:val="sr-Cyrl-RS"/>
        </w:rPr>
        <w:sectPr w:rsidR="006D1D94" w:rsidRPr="005149C8" w:rsidSect="006D1D94">
          <w:footerReference w:type="default" r:id="rId14"/>
          <w:footerReference w:type="first" r:id="rId15"/>
          <w:pgSz w:w="11906" w:h="16838" w:code="9"/>
          <w:pgMar w:top="851" w:right="1134" w:bottom="851" w:left="1701" w:header="0" w:footer="0" w:gutter="0"/>
          <w:cols w:space="720"/>
          <w:titlePg/>
          <w:docGrid w:linePitch="360"/>
        </w:sectPr>
      </w:pPr>
    </w:p>
    <w:p w14:paraId="121E440A" w14:textId="77777777" w:rsidR="006D1D94" w:rsidRPr="005149C8" w:rsidRDefault="006D1D94" w:rsidP="006D1D94">
      <w:pPr>
        <w:rPr>
          <w:rFonts w:ascii="Times New Roman" w:hAnsi="Times New Roman" w:cs="Times New Roman"/>
          <w:b/>
          <w:bCs/>
          <w:lang w:val="sr-Cyrl-RS"/>
        </w:rPr>
      </w:pPr>
      <w:r w:rsidRPr="005149C8">
        <w:rPr>
          <w:b/>
          <w:bCs/>
          <w:lang w:val="sr-Cyrl-RS"/>
        </w:rPr>
        <w:br w:type="page"/>
      </w:r>
      <w:r w:rsidRPr="005149C8">
        <w:rPr>
          <w:rFonts w:ascii="Times New Roman" w:hAnsi="Times New Roman" w:cs="Times New Roman"/>
          <w:b/>
          <w:bCs/>
          <w:lang w:val="sr-Cyrl-RS"/>
        </w:rPr>
        <w:lastRenderedPageBreak/>
        <w:t>ДОДАТНИ МАТЕРИЈАЛИ</w:t>
      </w:r>
    </w:p>
    <w:p w14:paraId="2E24F2A6" w14:textId="77777777" w:rsidR="006D1D94" w:rsidRPr="005149C8" w:rsidRDefault="006D1D94" w:rsidP="006D1D94">
      <w:pPr>
        <w:rPr>
          <w:rFonts w:ascii="Times New Roman" w:hAnsi="Times New Roman" w:cs="Times New Roman"/>
          <w:b/>
          <w:bCs/>
          <w:lang w:val="sr-Cyrl-RS"/>
        </w:rPr>
      </w:pPr>
      <w:r w:rsidRPr="005149C8">
        <w:rPr>
          <w:rFonts w:ascii="Times New Roman" w:hAnsi="Times New Roman" w:cs="Times New Roman"/>
          <w:b/>
          <w:bCs/>
          <w:lang w:val="sr-Cyrl-RS"/>
        </w:rPr>
        <w:t>ПРИЛОГ 1</w:t>
      </w:r>
    </w:p>
    <w:p w14:paraId="5A7D9AED" w14:textId="77777777" w:rsidR="006D1D94" w:rsidRPr="005149C8" w:rsidRDefault="006D1D94" w:rsidP="006D1D94">
      <w:pPr>
        <w:rPr>
          <w:rFonts w:ascii="Times New Roman" w:hAnsi="Times New Roman" w:cs="Times New Roman"/>
          <w:b/>
          <w:bCs/>
          <w:lang w:val="sr-Cyrl-RS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1405"/>
      </w:tblGrid>
      <w:tr w:rsidR="006D1D94" w:rsidRPr="005149C8" w14:paraId="37B6CCF0" w14:textId="77777777" w:rsidTr="00223E2A">
        <w:tc>
          <w:tcPr>
            <w:tcW w:w="4503" w:type="dxa"/>
            <w:shd w:val="clear" w:color="auto" w:fill="F2F2F2"/>
          </w:tcPr>
          <w:p w14:paraId="1FAD6106" w14:textId="6C1BBC4C" w:rsidR="006D1D94" w:rsidRPr="005149C8" w:rsidRDefault="008146F7" w:rsidP="006D1D9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drawing>
                <wp:inline distT="0" distB="0" distL="0" distR="0" wp14:anchorId="7F13B0A2" wp14:editId="1E5273CD">
                  <wp:extent cx="4724400" cy="1352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FDE5F" w14:textId="7405577A" w:rsidR="006D1D94" w:rsidRPr="005149C8" w:rsidRDefault="00073C0C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   Читаоница је предвиђена за ученике који су савладали читање (напредни</w:t>
            </w:r>
            <w:r w:rsidR="008146F7" w:rsidRPr="00514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149C8">
              <w:rPr>
                <w:rFonts w:ascii="Times New Roman" w:hAnsi="Times New Roman" w:cs="Times New Roman"/>
                <w:lang w:val="sr-Cyrl-RS"/>
              </w:rPr>
              <w:t>ниво) и  писање и којима је потребан додатни материјал за рад.</w:t>
            </w:r>
          </w:p>
          <w:p w14:paraId="33B2CF62" w14:textId="4CC4EF16" w:rsidR="006D1D94" w:rsidRPr="005149C8" w:rsidRDefault="00073C0C" w:rsidP="008146F7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 xml:space="preserve">   Ученици самостално читају део приче, повезују са претходно прочитаним </w:t>
            </w:r>
            <w:r w:rsidR="008146F7" w:rsidRPr="005149C8">
              <w:rPr>
                <w:rFonts w:ascii="Times New Roman" w:hAnsi="Times New Roman" w:cs="Times New Roman"/>
                <w:lang w:val="sr-Cyrl-RS"/>
              </w:rPr>
              <w:t>(</w:t>
            </w:r>
            <w:r w:rsidRPr="005149C8">
              <w:rPr>
                <w:rFonts w:ascii="Times New Roman" w:hAnsi="Times New Roman" w:cs="Times New Roman"/>
                <w:lang w:val="sr-Cyrl-RS"/>
              </w:rPr>
              <w:t>прича у наставцима), а потом самостално одговарају на питања.</w:t>
            </w:r>
          </w:p>
        </w:tc>
        <w:tc>
          <w:tcPr>
            <w:tcW w:w="4784" w:type="dxa"/>
            <w:shd w:val="clear" w:color="auto" w:fill="F2F2F2"/>
          </w:tcPr>
          <w:p w14:paraId="6DCAB984" w14:textId="77777777" w:rsidR="006D1D94" w:rsidRPr="005149C8" w:rsidRDefault="006D1D94" w:rsidP="006D1D9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53BF1C5" w14:textId="77777777" w:rsidR="006D1D94" w:rsidRPr="005149C8" w:rsidRDefault="006D1D94" w:rsidP="00073C0C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6D1D94" w:rsidRPr="005149C8" w14:paraId="11C04793" w14:textId="77777777" w:rsidTr="00223E2A">
        <w:tc>
          <w:tcPr>
            <w:tcW w:w="9287" w:type="dxa"/>
            <w:gridSpan w:val="2"/>
            <w:shd w:val="clear" w:color="auto" w:fill="auto"/>
          </w:tcPr>
          <w:p w14:paraId="7AE0D9C4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F0F3874" w14:textId="77777777" w:rsidR="006D1D94" w:rsidRPr="005149C8" w:rsidRDefault="00A02500" w:rsidP="006D1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Ко је у причи дошао код кога</w:t>
            </w:r>
            <w:r w:rsidR="006D1D94" w:rsidRPr="005149C8">
              <w:rPr>
                <w:rFonts w:ascii="Times New Roman" w:hAnsi="Times New Roman" w:cs="Times New Roman"/>
                <w:bCs/>
                <w:lang w:val="sr-Cyrl-RS"/>
              </w:rPr>
              <w:t>?</w:t>
            </w:r>
          </w:p>
          <w:p w14:paraId="25F5848C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56EAB07F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0481D67A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40DADBD" w14:textId="77777777" w:rsidR="006D1D94" w:rsidRPr="005149C8" w:rsidRDefault="00A02500" w:rsidP="006D1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Шта је дечак радио штенету</w:t>
            </w:r>
            <w:r w:rsidR="006D1D94" w:rsidRPr="005149C8">
              <w:rPr>
                <w:rFonts w:ascii="Times New Roman" w:hAnsi="Times New Roman" w:cs="Times New Roman"/>
                <w:bCs/>
                <w:lang w:val="sr-Cyrl-RS"/>
              </w:rPr>
              <w:t>?</w:t>
            </w:r>
          </w:p>
          <w:p w14:paraId="1BCECD9B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67B271A6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43BECBF0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9A29FD7" w14:textId="77777777" w:rsidR="006D1D94" w:rsidRPr="005149C8" w:rsidRDefault="00A02500" w:rsidP="006D1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Шта је вратило осмех дечаку на лице?</w:t>
            </w:r>
          </w:p>
          <w:p w14:paraId="3EDAB2ED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 xml:space="preserve"> _____________________________________________________________</w:t>
            </w:r>
            <w:r w:rsidR="00A02500" w:rsidRPr="005149C8">
              <w:rPr>
                <w:rFonts w:ascii="Times New Roman" w:hAnsi="Times New Roman" w:cs="Times New Roman"/>
                <w:bCs/>
                <w:lang w:val="sr-Cyrl-RS"/>
              </w:rPr>
              <w:t>___________</w:t>
            </w:r>
          </w:p>
          <w:p w14:paraId="670F144C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488A9E85" w14:textId="77777777" w:rsidR="00A02500" w:rsidRPr="005149C8" w:rsidRDefault="00A02500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8F03846" w14:textId="77777777" w:rsidR="006D1D94" w:rsidRPr="005149C8" w:rsidRDefault="0013776E" w:rsidP="00A02500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4.Како се осећала река док их је гледала</w:t>
            </w:r>
            <w:r w:rsidR="006D1D94" w:rsidRPr="005149C8">
              <w:rPr>
                <w:rFonts w:ascii="Times New Roman" w:hAnsi="Times New Roman" w:cs="Times New Roman"/>
                <w:bCs/>
                <w:lang w:val="sr-Cyrl-RS"/>
              </w:rPr>
              <w:t>?</w:t>
            </w:r>
          </w:p>
          <w:p w14:paraId="02AB94C0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0B762986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F23ADC2" w14:textId="77777777" w:rsidR="006D1D94" w:rsidRPr="005149C8" w:rsidRDefault="00A02500" w:rsidP="00A02500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5.Напиши име дечака и реке.</w:t>
            </w:r>
          </w:p>
          <w:p w14:paraId="26CDBF2A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3E2B74B1" w14:textId="77777777" w:rsidR="006D1D94" w:rsidRPr="005149C8" w:rsidRDefault="006D1D94" w:rsidP="006D1D9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5149C8">
              <w:rPr>
                <w:rFonts w:ascii="Times New Roman" w:hAnsi="Times New Roman" w:cs="Times New Roman"/>
                <w:bCs/>
                <w:lang w:val="sr-Cyrl-RS"/>
              </w:rPr>
              <w:t>________________________________________________________________________</w:t>
            </w:r>
          </w:p>
          <w:p w14:paraId="24287A40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FE6BBD2" w14:textId="77777777" w:rsidR="006D1D94" w:rsidRPr="005149C8" w:rsidRDefault="006D1D94" w:rsidP="00A02500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6D1D94" w:rsidRPr="005149C8" w14:paraId="0B672743" w14:textId="77777777" w:rsidTr="00A02500">
        <w:trPr>
          <w:trHeight w:val="3075"/>
        </w:trPr>
        <w:tc>
          <w:tcPr>
            <w:tcW w:w="9287" w:type="dxa"/>
            <w:gridSpan w:val="2"/>
            <w:shd w:val="clear" w:color="auto" w:fill="F2F2F2"/>
          </w:tcPr>
          <w:p w14:paraId="1886958A" w14:textId="77777777" w:rsidR="006D1D94" w:rsidRPr="005149C8" w:rsidRDefault="006D1D94" w:rsidP="006D1D9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E239F61" w14:textId="77777777" w:rsidR="006D1D94" w:rsidRPr="005149C8" w:rsidRDefault="00073C0C" w:rsidP="006D1D9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49C8">
              <w:rPr>
                <w:rFonts w:ascii="Times New Roman" w:hAnsi="Times New Roman" w:cs="Times New Roman"/>
                <w:b/>
                <w:lang w:val="sr-Cyrl-RS"/>
              </w:rPr>
              <w:t xml:space="preserve">ТАЧНИ ОДГОВОРИ </w:t>
            </w:r>
          </w:p>
          <w:p w14:paraId="37A63AAF" w14:textId="77777777" w:rsidR="006D1D94" w:rsidRPr="005149C8" w:rsidRDefault="00A02500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1. Штене је дошло код дечака</w:t>
            </w:r>
            <w:r w:rsidR="0013776E" w:rsidRPr="005149C8">
              <w:rPr>
                <w:rFonts w:ascii="Times New Roman" w:hAnsi="Times New Roman" w:cs="Times New Roman"/>
                <w:lang w:val="sr-Cyrl-RS"/>
              </w:rPr>
              <w:t xml:space="preserve"> (</w:t>
            </w:r>
            <w:r w:rsidRPr="005149C8">
              <w:rPr>
                <w:rFonts w:ascii="Times New Roman" w:hAnsi="Times New Roman" w:cs="Times New Roman"/>
                <w:lang w:val="sr-Cyrl-RS"/>
              </w:rPr>
              <w:t>Александра).</w:t>
            </w:r>
          </w:p>
          <w:p w14:paraId="7F261B85" w14:textId="77777777" w:rsidR="00A02500" w:rsidRPr="005149C8" w:rsidRDefault="00A02500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2. Дечак је</w:t>
            </w:r>
            <w:r w:rsidR="0013776E" w:rsidRPr="005149C8">
              <w:rPr>
                <w:rFonts w:ascii="Times New Roman" w:hAnsi="Times New Roman" w:cs="Times New Roman"/>
                <w:lang w:val="sr-Cyrl-RS"/>
              </w:rPr>
              <w:t xml:space="preserve"> (</w:t>
            </w:r>
            <w:r w:rsidRPr="005149C8">
              <w:rPr>
                <w:rFonts w:ascii="Times New Roman" w:hAnsi="Times New Roman" w:cs="Times New Roman"/>
                <w:lang w:val="sr-Cyrl-RS"/>
              </w:rPr>
              <w:t>лагано) мазио штене.</w:t>
            </w:r>
          </w:p>
          <w:p w14:paraId="73FAB63F" w14:textId="77777777" w:rsidR="00A02500" w:rsidRPr="005149C8" w:rsidRDefault="00A02500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3. Лепота очију и крзно штенета су вратили дечаку осмех на лице.</w:t>
            </w:r>
          </w:p>
          <w:p w14:paraId="742E95AE" w14:textId="77777777" w:rsidR="00A02500" w:rsidRPr="005149C8" w:rsidRDefault="00A02500" w:rsidP="006D1D94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4. Река се осећала дивно док их је гледала.</w:t>
            </w:r>
          </w:p>
          <w:p w14:paraId="3A312BB9" w14:textId="77777777" w:rsidR="006D1D94" w:rsidRPr="005149C8" w:rsidRDefault="00A02500" w:rsidP="00A02500">
            <w:pPr>
              <w:rPr>
                <w:rFonts w:ascii="Times New Roman" w:hAnsi="Times New Roman" w:cs="Times New Roman"/>
                <w:lang w:val="sr-Cyrl-RS"/>
              </w:rPr>
            </w:pPr>
            <w:r w:rsidRPr="005149C8">
              <w:rPr>
                <w:rFonts w:ascii="Times New Roman" w:hAnsi="Times New Roman" w:cs="Times New Roman"/>
                <w:lang w:val="sr-Cyrl-RS"/>
              </w:rPr>
              <w:t>5. Дечак се звао Александар, а река Бисера.</w:t>
            </w:r>
          </w:p>
        </w:tc>
      </w:tr>
    </w:tbl>
    <w:p w14:paraId="0F59DAA8" w14:textId="77777777" w:rsidR="00A569DA" w:rsidRPr="005149C8" w:rsidRDefault="00A569DA" w:rsidP="006D1D94">
      <w:pPr>
        <w:rPr>
          <w:rFonts w:ascii="Times New Roman" w:hAnsi="Times New Roman" w:cs="Times New Roman"/>
          <w:lang w:val="sr-Cyrl-RS"/>
        </w:rPr>
      </w:pPr>
    </w:p>
    <w:sectPr w:rsidR="00A569DA" w:rsidRPr="005149C8" w:rsidSect="00223E2A">
      <w:type w:val="continuous"/>
      <w:pgSz w:w="11906" w:h="16838" w:code="9"/>
      <w:pgMar w:top="851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A4C5" w14:textId="77777777" w:rsidR="009760D9" w:rsidRDefault="009760D9">
      <w:pPr>
        <w:spacing w:after="0" w:line="240" w:lineRule="auto"/>
      </w:pPr>
      <w:r>
        <w:separator/>
      </w:r>
    </w:p>
  </w:endnote>
  <w:endnote w:type="continuationSeparator" w:id="0">
    <w:p w14:paraId="32D53731" w14:textId="77777777" w:rsidR="009760D9" w:rsidRDefault="009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E34D" w14:textId="77777777" w:rsidR="00223E2A" w:rsidRDefault="00223E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988">
      <w:rPr>
        <w:noProof/>
      </w:rPr>
      <w:t>4</w:t>
    </w:r>
    <w:r>
      <w:rPr>
        <w:noProof/>
      </w:rPr>
      <w:fldChar w:fldCharType="end"/>
    </w:r>
  </w:p>
  <w:p w14:paraId="6F07C06F" w14:textId="77777777" w:rsidR="00223E2A" w:rsidRDefault="00223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50D2" w14:textId="77777777" w:rsidR="00223E2A" w:rsidRDefault="00223E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988">
      <w:rPr>
        <w:noProof/>
      </w:rPr>
      <w:t>1</w:t>
    </w:r>
    <w:r>
      <w:rPr>
        <w:noProof/>
      </w:rPr>
      <w:fldChar w:fldCharType="end"/>
    </w:r>
  </w:p>
  <w:p w14:paraId="34CE7A08" w14:textId="77777777" w:rsidR="00223E2A" w:rsidRDefault="00223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53D5" w14:textId="77777777" w:rsidR="009760D9" w:rsidRDefault="009760D9">
      <w:pPr>
        <w:spacing w:after="0" w:line="240" w:lineRule="auto"/>
      </w:pPr>
      <w:r>
        <w:separator/>
      </w:r>
    </w:p>
  </w:footnote>
  <w:footnote w:type="continuationSeparator" w:id="0">
    <w:p w14:paraId="3BE6FD57" w14:textId="77777777" w:rsidR="009760D9" w:rsidRDefault="0097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4E1E"/>
    <w:multiLevelType w:val="hybridMultilevel"/>
    <w:tmpl w:val="8892CC74"/>
    <w:lvl w:ilvl="0" w:tplc="A70E5C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F1D8C"/>
    <w:multiLevelType w:val="hybridMultilevel"/>
    <w:tmpl w:val="C1D0CEA8"/>
    <w:lvl w:ilvl="0" w:tplc="71A2F84A">
      <w:start w:val="5"/>
      <w:numFmt w:val="bullet"/>
      <w:lvlText w:val="-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974FCE"/>
    <w:multiLevelType w:val="hybridMultilevel"/>
    <w:tmpl w:val="7DBC12A0"/>
    <w:lvl w:ilvl="0" w:tplc="86EA5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62BE"/>
    <w:multiLevelType w:val="hybridMultilevel"/>
    <w:tmpl w:val="A7ACF80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0C53BA2"/>
    <w:multiLevelType w:val="hybridMultilevel"/>
    <w:tmpl w:val="45E24B1E"/>
    <w:lvl w:ilvl="0" w:tplc="3C0AC3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E115F"/>
    <w:multiLevelType w:val="hybridMultilevel"/>
    <w:tmpl w:val="CD28347C"/>
    <w:lvl w:ilvl="0" w:tplc="01A2EB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679A7"/>
    <w:multiLevelType w:val="hybridMultilevel"/>
    <w:tmpl w:val="3320E46C"/>
    <w:lvl w:ilvl="0" w:tplc="9D9CD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815AA"/>
    <w:multiLevelType w:val="hybridMultilevel"/>
    <w:tmpl w:val="853487C6"/>
    <w:lvl w:ilvl="0" w:tplc="431AC0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64EB"/>
    <w:multiLevelType w:val="hybridMultilevel"/>
    <w:tmpl w:val="E0F01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851588">
    <w:abstractNumId w:val="1"/>
  </w:num>
  <w:num w:numId="2" w16cid:durableId="1632860628">
    <w:abstractNumId w:val="3"/>
  </w:num>
  <w:num w:numId="3" w16cid:durableId="2128547629">
    <w:abstractNumId w:val="7"/>
  </w:num>
  <w:num w:numId="4" w16cid:durableId="126170622">
    <w:abstractNumId w:val="5"/>
  </w:num>
  <w:num w:numId="5" w16cid:durableId="1219051970">
    <w:abstractNumId w:val="6"/>
  </w:num>
  <w:num w:numId="6" w16cid:durableId="2053530712">
    <w:abstractNumId w:val="0"/>
  </w:num>
  <w:num w:numId="7" w16cid:durableId="373234154">
    <w:abstractNumId w:val="4"/>
  </w:num>
  <w:num w:numId="8" w16cid:durableId="1211768350">
    <w:abstractNumId w:val="9"/>
  </w:num>
  <w:num w:numId="9" w16cid:durableId="1395932697">
    <w:abstractNumId w:val="8"/>
  </w:num>
  <w:num w:numId="10" w16cid:durableId="71234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94"/>
    <w:rsid w:val="00073C0C"/>
    <w:rsid w:val="00122966"/>
    <w:rsid w:val="00131549"/>
    <w:rsid w:val="0013776E"/>
    <w:rsid w:val="0020559E"/>
    <w:rsid w:val="00223E2A"/>
    <w:rsid w:val="00226988"/>
    <w:rsid w:val="002B76C9"/>
    <w:rsid w:val="00403286"/>
    <w:rsid w:val="004758F5"/>
    <w:rsid w:val="005149C8"/>
    <w:rsid w:val="00583458"/>
    <w:rsid w:val="006D1618"/>
    <w:rsid w:val="006D1D94"/>
    <w:rsid w:val="00730049"/>
    <w:rsid w:val="00736815"/>
    <w:rsid w:val="007370C3"/>
    <w:rsid w:val="00780620"/>
    <w:rsid w:val="00786662"/>
    <w:rsid w:val="007915A6"/>
    <w:rsid w:val="007B6D56"/>
    <w:rsid w:val="008146F7"/>
    <w:rsid w:val="0085440E"/>
    <w:rsid w:val="0087375E"/>
    <w:rsid w:val="009760D9"/>
    <w:rsid w:val="009973E8"/>
    <w:rsid w:val="00A02500"/>
    <w:rsid w:val="00A569DA"/>
    <w:rsid w:val="00B1202F"/>
    <w:rsid w:val="00C14800"/>
    <w:rsid w:val="00C3787F"/>
    <w:rsid w:val="00C846DD"/>
    <w:rsid w:val="00CF0373"/>
    <w:rsid w:val="00D62C61"/>
    <w:rsid w:val="00D9675F"/>
    <w:rsid w:val="00E51FEF"/>
    <w:rsid w:val="00EA5E1F"/>
    <w:rsid w:val="00F007A6"/>
    <w:rsid w:val="00F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7191"/>
  <w15:chartTrackingRefBased/>
  <w15:docId w15:val="{16D33E59-4B68-401B-9E36-EB5B9DD1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D1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D94"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character" w:customStyle="1" w:styleId="SRPRIPREMAChar">
    <w:name w:val="SR PRIPREMA Char"/>
    <w:link w:val="SRPRIPREMA"/>
    <w:rsid w:val="00780620"/>
    <w:rPr>
      <w:rFonts w:ascii="Times New Roman" w:hAnsi="Times New Roman"/>
      <w:b/>
      <w:bCs/>
      <w:color w:val="2D73B3"/>
      <w:sz w:val="36"/>
      <w:szCs w:val="36"/>
      <w:lang w:val="en-GB" w:eastAsia="en-GB"/>
    </w:rPr>
  </w:style>
  <w:style w:type="paragraph" w:customStyle="1" w:styleId="SRPRIPREMA">
    <w:name w:val="SR PRIPREMA"/>
    <w:basedOn w:val="Normal"/>
    <w:link w:val="SRPRIPREMAChar"/>
    <w:qFormat/>
    <w:rsid w:val="0078062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val="en-GB" w:eastAsia="en-GB"/>
    </w:rPr>
  </w:style>
  <w:style w:type="character" w:styleId="Hyperlink">
    <w:name w:val="Hyperlink"/>
    <w:uiPriority w:val="99"/>
    <w:unhideWhenUsed/>
    <w:rsid w:val="007806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ogos-edu.rs/wp-content/uploads/2021/07/28969-e-ucionica-logo.png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ucionica.rs/lesson/view/5921816361304064/next/~courses~5580355413475328~next~~structure?display=gr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cionica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Jelena Pavlovic</cp:lastModifiedBy>
  <cp:revision>11</cp:revision>
  <dcterms:created xsi:type="dcterms:W3CDTF">2023-01-13T17:26:00Z</dcterms:created>
  <dcterms:modified xsi:type="dcterms:W3CDTF">2023-01-16T11:04:00Z</dcterms:modified>
</cp:coreProperties>
</file>